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ECCF" w14:textId="77777777" w:rsidR="00206A8F" w:rsidRPr="004F5D05" w:rsidRDefault="004F5D05" w:rsidP="00CD6821">
      <w:pPr>
        <w:jc w:val="center"/>
        <w:rPr>
          <w:b/>
          <w:sz w:val="44"/>
          <w:u w:val="single"/>
        </w:rPr>
      </w:pPr>
      <w:r w:rsidRPr="004F5D05">
        <w:rPr>
          <w:b/>
          <w:sz w:val="44"/>
          <w:u w:val="single"/>
        </w:rPr>
        <w:t xml:space="preserve">Lab: </w:t>
      </w:r>
      <w:r w:rsidR="006F5097" w:rsidRPr="004F5D05">
        <w:rPr>
          <w:b/>
          <w:sz w:val="44"/>
          <w:u w:val="single"/>
        </w:rPr>
        <w:t>Is 1 + 1 always 2?</w:t>
      </w:r>
    </w:p>
    <w:p w14:paraId="43E2BF61" w14:textId="77777777" w:rsidR="006F5097" w:rsidRDefault="006F5097"/>
    <w:p w14:paraId="6CD4C194" w14:textId="77777777" w:rsidR="006F5097" w:rsidRPr="00CD6821" w:rsidRDefault="006F5097">
      <w:pPr>
        <w:rPr>
          <w:b/>
          <w:u w:val="single"/>
        </w:rPr>
      </w:pPr>
      <w:r w:rsidRPr="00CD6821">
        <w:rPr>
          <w:b/>
          <w:u w:val="single"/>
        </w:rPr>
        <w:t>Objectives:</w:t>
      </w:r>
    </w:p>
    <w:p w14:paraId="391346B3" w14:textId="77777777" w:rsidR="006F5097" w:rsidRDefault="006F5097" w:rsidP="00CD6821">
      <w:pPr>
        <w:pStyle w:val="ListParagraph"/>
        <w:numPr>
          <w:ilvl w:val="0"/>
          <w:numId w:val="4"/>
        </w:numPr>
      </w:pPr>
      <w:r>
        <w:t>Make observations and Inferences.</w:t>
      </w:r>
    </w:p>
    <w:p w14:paraId="338C054A" w14:textId="77777777" w:rsidR="006F5097" w:rsidRDefault="006F5097" w:rsidP="00CD6821">
      <w:pPr>
        <w:pStyle w:val="ListParagraph"/>
        <w:numPr>
          <w:ilvl w:val="0"/>
          <w:numId w:val="4"/>
        </w:numPr>
      </w:pPr>
      <w:r>
        <w:t>Predict outcomes in terms of volume and mass when combining solids and liquids.</w:t>
      </w:r>
    </w:p>
    <w:p w14:paraId="1DB3AD92" w14:textId="77777777" w:rsidR="006F5097" w:rsidRDefault="006F5097" w:rsidP="00CD6821">
      <w:pPr>
        <w:pStyle w:val="ListParagraph"/>
        <w:numPr>
          <w:ilvl w:val="0"/>
          <w:numId w:val="4"/>
        </w:numPr>
      </w:pPr>
      <w:r>
        <w:t>Demonstrate properti</w:t>
      </w:r>
      <w:r w:rsidR="00CD6821">
        <w:t>es of matter (volume and mass).</w:t>
      </w:r>
    </w:p>
    <w:p w14:paraId="11166AAC" w14:textId="77777777" w:rsidR="006F5097" w:rsidRDefault="006F5097"/>
    <w:p w14:paraId="2406F78B" w14:textId="77777777" w:rsidR="006F5097" w:rsidRPr="00CD6821" w:rsidRDefault="006F5097">
      <w:pPr>
        <w:rPr>
          <w:b/>
          <w:u w:val="single"/>
        </w:rPr>
      </w:pPr>
      <w:r w:rsidRPr="00CD6821">
        <w:rPr>
          <w:b/>
          <w:u w:val="single"/>
        </w:rPr>
        <w:t>Demonstration</w:t>
      </w:r>
      <w:r w:rsidR="00CD6821">
        <w:rPr>
          <w:b/>
          <w:u w:val="single"/>
        </w:rPr>
        <w:t xml:space="preserve"> and</w:t>
      </w:r>
      <w:r w:rsidRPr="00CD6821">
        <w:rPr>
          <w:b/>
          <w:u w:val="single"/>
        </w:rPr>
        <w:t xml:space="preserve"> Observations:</w:t>
      </w:r>
    </w:p>
    <w:p w14:paraId="3A5345AC" w14:textId="77777777" w:rsidR="006F5097" w:rsidRDefault="006F5097"/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1441"/>
        <w:gridCol w:w="2177"/>
        <w:gridCol w:w="1620"/>
        <w:gridCol w:w="2322"/>
        <w:gridCol w:w="1296"/>
      </w:tblGrid>
      <w:tr w:rsidR="005320A6" w14:paraId="0AA6E820" w14:textId="77777777" w:rsidTr="005320A6">
        <w:trPr>
          <w:trHeight w:val="532"/>
        </w:trPr>
        <w:tc>
          <w:tcPr>
            <w:tcW w:w="1441" w:type="dxa"/>
          </w:tcPr>
          <w:p w14:paraId="27A4977A" w14:textId="77777777" w:rsidR="005320A6" w:rsidRDefault="005320A6" w:rsidP="00BC5E16">
            <w:pPr>
              <w:jc w:val="center"/>
            </w:pPr>
            <w:r>
              <w:t>Demo #</w:t>
            </w:r>
          </w:p>
        </w:tc>
        <w:tc>
          <w:tcPr>
            <w:tcW w:w="2177" w:type="dxa"/>
          </w:tcPr>
          <w:p w14:paraId="254575B8" w14:textId="3A33E3F3" w:rsidR="005320A6" w:rsidRDefault="005320A6" w:rsidP="00BC5E16">
            <w:pPr>
              <w:jc w:val="center"/>
            </w:pPr>
            <w:r>
              <w:t>Starting Mass and Volume</w:t>
            </w:r>
          </w:p>
        </w:tc>
        <w:tc>
          <w:tcPr>
            <w:tcW w:w="1620" w:type="dxa"/>
          </w:tcPr>
          <w:p w14:paraId="5C1659C3" w14:textId="542B8977" w:rsidR="005320A6" w:rsidRDefault="005320A6" w:rsidP="00BC5E16">
            <w:pPr>
              <w:jc w:val="center"/>
            </w:pPr>
            <w:r>
              <w:t>Predictions for Mixing</w:t>
            </w:r>
          </w:p>
        </w:tc>
        <w:tc>
          <w:tcPr>
            <w:tcW w:w="2322" w:type="dxa"/>
          </w:tcPr>
          <w:p w14:paraId="607E7444" w14:textId="77777777" w:rsidR="005320A6" w:rsidRDefault="005320A6" w:rsidP="00BC5E16">
            <w:pPr>
              <w:jc w:val="center"/>
            </w:pPr>
            <w:r>
              <w:t>Observations</w:t>
            </w:r>
          </w:p>
        </w:tc>
        <w:tc>
          <w:tcPr>
            <w:tcW w:w="1296" w:type="dxa"/>
          </w:tcPr>
          <w:p w14:paraId="6E3F3A27" w14:textId="77777777" w:rsidR="005320A6" w:rsidRDefault="005320A6" w:rsidP="00BC5E16">
            <w:pPr>
              <w:jc w:val="center"/>
            </w:pPr>
            <w:r>
              <w:t>Result</w:t>
            </w:r>
          </w:p>
        </w:tc>
      </w:tr>
      <w:tr w:rsidR="005320A6" w14:paraId="18F0477D" w14:textId="77777777" w:rsidTr="005320A6">
        <w:trPr>
          <w:trHeight w:val="1084"/>
        </w:trPr>
        <w:tc>
          <w:tcPr>
            <w:tcW w:w="1441" w:type="dxa"/>
          </w:tcPr>
          <w:p w14:paraId="4023D423" w14:textId="77777777" w:rsidR="005320A6" w:rsidRDefault="005320A6"/>
          <w:p w14:paraId="398E2B9D" w14:textId="77777777" w:rsidR="005320A6" w:rsidRDefault="005320A6">
            <w:r>
              <w:t>Demo #1</w:t>
            </w:r>
          </w:p>
          <w:p w14:paraId="1E2C0B44" w14:textId="77777777" w:rsidR="005320A6" w:rsidRPr="006F5097" w:rsidRDefault="005320A6">
            <w:pPr>
              <w:rPr>
                <w:rFonts w:ascii="Arial" w:hAnsi="Arial" w:cs="Arial"/>
              </w:rPr>
            </w:pPr>
            <w:r w:rsidRPr="006F5097">
              <w:rPr>
                <w:rFonts w:ascii="Arial" w:hAnsi="Arial" w:cs="Arial"/>
                <w:sz w:val="20"/>
              </w:rPr>
              <w:t>(H</w:t>
            </w:r>
            <w:r w:rsidRPr="006F5097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F5097">
              <w:rPr>
                <w:rFonts w:ascii="Arial" w:hAnsi="Arial" w:cs="Arial"/>
                <w:sz w:val="20"/>
              </w:rPr>
              <w:t>O + H</w:t>
            </w:r>
            <w:r w:rsidRPr="006F5097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F5097">
              <w:rPr>
                <w:rFonts w:ascii="Arial" w:hAnsi="Arial" w:cs="Arial"/>
                <w:sz w:val="20"/>
              </w:rPr>
              <w:t>O)</w:t>
            </w:r>
          </w:p>
        </w:tc>
        <w:tc>
          <w:tcPr>
            <w:tcW w:w="2177" w:type="dxa"/>
          </w:tcPr>
          <w:p w14:paraId="73BCB92A" w14:textId="77777777" w:rsidR="005320A6" w:rsidRDefault="005320A6">
            <w:r>
              <w:t>Water- 25 ml</w:t>
            </w:r>
          </w:p>
          <w:p w14:paraId="252C2FEA" w14:textId="77777777" w:rsidR="005320A6" w:rsidRDefault="005320A6">
            <w:r>
              <w:t>Water- 25 ml</w:t>
            </w:r>
          </w:p>
          <w:p w14:paraId="75903834" w14:textId="77777777" w:rsidR="005320A6" w:rsidRDefault="005320A6"/>
          <w:p w14:paraId="4D89129A" w14:textId="38C91023" w:rsidR="005320A6" w:rsidRPr="00030472" w:rsidRDefault="005320A6">
            <w:pPr>
              <w:rPr>
                <w:color w:val="FF0000"/>
              </w:rPr>
            </w:pPr>
            <w:r w:rsidRPr="00030472">
              <w:rPr>
                <w:color w:val="FF0000"/>
              </w:rPr>
              <w:t>Total Mass-</w:t>
            </w:r>
          </w:p>
        </w:tc>
        <w:tc>
          <w:tcPr>
            <w:tcW w:w="1620" w:type="dxa"/>
          </w:tcPr>
          <w:p w14:paraId="48D0F718" w14:textId="74C1E55D" w:rsidR="005320A6" w:rsidRPr="00030472" w:rsidRDefault="005320A6">
            <w:pPr>
              <w:rPr>
                <w:color w:val="008000"/>
              </w:rPr>
            </w:pPr>
            <w:r w:rsidRPr="00030472">
              <w:rPr>
                <w:color w:val="008000"/>
              </w:rPr>
              <w:t>Volume:</w:t>
            </w:r>
          </w:p>
          <w:p w14:paraId="13A42193" w14:textId="77777777" w:rsidR="005320A6" w:rsidRPr="00030472" w:rsidRDefault="005320A6">
            <w:pPr>
              <w:rPr>
                <w:color w:val="008000"/>
              </w:rPr>
            </w:pPr>
          </w:p>
          <w:p w14:paraId="1AA8AD51" w14:textId="77777777" w:rsidR="005320A6" w:rsidRPr="00030472" w:rsidRDefault="005320A6">
            <w:pPr>
              <w:rPr>
                <w:color w:val="008000"/>
              </w:rPr>
            </w:pPr>
            <w:r w:rsidRPr="00030472">
              <w:rPr>
                <w:color w:val="008000"/>
              </w:rPr>
              <w:t>Mass:</w:t>
            </w:r>
          </w:p>
          <w:p w14:paraId="540DB6A5" w14:textId="77777777" w:rsidR="005320A6" w:rsidRPr="00030472" w:rsidRDefault="005320A6">
            <w:pPr>
              <w:rPr>
                <w:color w:val="008000"/>
              </w:rPr>
            </w:pPr>
          </w:p>
          <w:p w14:paraId="2D24B6F4" w14:textId="77777777" w:rsidR="005320A6" w:rsidRPr="00030472" w:rsidRDefault="005320A6">
            <w:pPr>
              <w:rPr>
                <w:color w:val="008000"/>
              </w:rPr>
            </w:pPr>
          </w:p>
        </w:tc>
        <w:tc>
          <w:tcPr>
            <w:tcW w:w="2322" w:type="dxa"/>
          </w:tcPr>
          <w:p w14:paraId="748B6E67" w14:textId="77777777" w:rsidR="005320A6" w:rsidRPr="00030472" w:rsidRDefault="005320A6">
            <w:pPr>
              <w:rPr>
                <w:color w:val="0000FF"/>
              </w:rPr>
            </w:pPr>
          </w:p>
        </w:tc>
        <w:tc>
          <w:tcPr>
            <w:tcW w:w="1296" w:type="dxa"/>
          </w:tcPr>
          <w:p w14:paraId="2417555D" w14:textId="77777777" w:rsidR="005320A6" w:rsidRPr="00030472" w:rsidRDefault="005320A6">
            <w:pPr>
              <w:rPr>
                <w:color w:val="FF0000"/>
              </w:rPr>
            </w:pPr>
            <w:r w:rsidRPr="00030472">
              <w:rPr>
                <w:color w:val="FF0000"/>
              </w:rPr>
              <w:t>Volume:</w:t>
            </w:r>
          </w:p>
          <w:p w14:paraId="2E3292A6" w14:textId="77777777" w:rsidR="005320A6" w:rsidRPr="00030472" w:rsidRDefault="005320A6">
            <w:pPr>
              <w:rPr>
                <w:color w:val="FF0000"/>
              </w:rPr>
            </w:pPr>
          </w:p>
          <w:p w14:paraId="6530B72E" w14:textId="77777777" w:rsidR="005320A6" w:rsidRPr="00030472" w:rsidRDefault="005320A6">
            <w:pPr>
              <w:rPr>
                <w:color w:val="FF0000"/>
              </w:rPr>
            </w:pPr>
            <w:r w:rsidRPr="00030472">
              <w:rPr>
                <w:color w:val="FF0000"/>
              </w:rPr>
              <w:t>Mass:</w:t>
            </w:r>
          </w:p>
        </w:tc>
      </w:tr>
      <w:tr w:rsidR="005320A6" w14:paraId="0981B4D2" w14:textId="77777777" w:rsidTr="005320A6">
        <w:trPr>
          <w:trHeight w:val="1063"/>
        </w:trPr>
        <w:tc>
          <w:tcPr>
            <w:tcW w:w="1441" w:type="dxa"/>
          </w:tcPr>
          <w:p w14:paraId="54F34FD7" w14:textId="2A1882EF" w:rsidR="005320A6" w:rsidRDefault="005320A6" w:rsidP="00F71097"/>
          <w:p w14:paraId="154AC53F" w14:textId="77777777" w:rsidR="005320A6" w:rsidRDefault="005320A6" w:rsidP="00F71097">
            <w:r>
              <w:t>Demo #2</w:t>
            </w:r>
          </w:p>
          <w:p w14:paraId="707DC911" w14:textId="77777777" w:rsidR="005320A6" w:rsidRPr="006F5097" w:rsidRDefault="005320A6" w:rsidP="00F71097">
            <w:pPr>
              <w:rPr>
                <w:rFonts w:ascii="Arial" w:hAnsi="Arial" w:cs="Arial"/>
              </w:rPr>
            </w:pPr>
            <w:r w:rsidRPr="006F5097">
              <w:rPr>
                <w:rFonts w:ascii="Arial" w:hAnsi="Arial" w:cs="Arial"/>
                <w:sz w:val="18"/>
              </w:rPr>
              <w:t>(</w:t>
            </w:r>
            <w:r w:rsidRPr="00BC5E16">
              <w:rPr>
                <w:rFonts w:ascii="Arial" w:hAnsi="Arial" w:cs="Arial"/>
                <w:sz w:val="18"/>
                <w:szCs w:val="26"/>
              </w:rPr>
              <w:t>C</w:t>
            </w:r>
            <w:r w:rsidRPr="00BC5E16">
              <w:rPr>
                <w:rFonts w:ascii="Arial" w:hAnsi="Arial" w:cs="Arial"/>
                <w:sz w:val="14"/>
                <w:szCs w:val="22"/>
                <w:vertAlign w:val="subscript"/>
              </w:rPr>
              <w:t>3</w:t>
            </w:r>
            <w:r w:rsidRPr="00BC5E16">
              <w:rPr>
                <w:rFonts w:ascii="Arial" w:hAnsi="Arial" w:cs="Arial"/>
                <w:sz w:val="18"/>
                <w:szCs w:val="26"/>
              </w:rPr>
              <w:t>H</w:t>
            </w:r>
            <w:r w:rsidRPr="00BC5E16">
              <w:rPr>
                <w:rFonts w:ascii="Arial" w:hAnsi="Arial" w:cs="Arial"/>
                <w:sz w:val="14"/>
                <w:szCs w:val="22"/>
                <w:vertAlign w:val="subscript"/>
              </w:rPr>
              <w:t>8</w:t>
            </w:r>
            <w:r w:rsidRPr="00BC5E16">
              <w:rPr>
                <w:rFonts w:ascii="Arial" w:hAnsi="Arial" w:cs="Arial"/>
                <w:sz w:val="18"/>
                <w:szCs w:val="26"/>
              </w:rPr>
              <w:t>O + C</w:t>
            </w:r>
            <w:r w:rsidRPr="00BC5E16">
              <w:rPr>
                <w:rFonts w:ascii="Arial" w:hAnsi="Arial" w:cs="Arial"/>
                <w:sz w:val="14"/>
                <w:szCs w:val="22"/>
                <w:vertAlign w:val="subscript"/>
              </w:rPr>
              <w:t>3</w:t>
            </w:r>
            <w:r w:rsidRPr="00BC5E16">
              <w:rPr>
                <w:rFonts w:ascii="Arial" w:hAnsi="Arial" w:cs="Arial"/>
                <w:sz w:val="18"/>
                <w:szCs w:val="26"/>
              </w:rPr>
              <w:t>H</w:t>
            </w:r>
            <w:r w:rsidRPr="00BC5E16">
              <w:rPr>
                <w:rFonts w:ascii="Arial" w:hAnsi="Arial" w:cs="Arial"/>
                <w:sz w:val="14"/>
                <w:szCs w:val="22"/>
                <w:vertAlign w:val="subscript"/>
              </w:rPr>
              <w:t>8</w:t>
            </w:r>
            <w:r w:rsidRPr="00BC5E16">
              <w:rPr>
                <w:rFonts w:ascii="Arial" w:hAnsi="Arial" w:cs="Arial"/>
                <w:sz w:val="18"/>
                <w:szCs w:val="26"/>
              </w:rPr>
              <w:t>O)</w:t>
            </w:r>
          </w:p>
        </w:tc>
        <w:tc>
          <w:tcPr>
            <w:tcW w:w="2177" w:type="dxa"/>
          </w:tcPr>
          <w:p w14:paraId="0E806C37" w14:textId="16C96C8D" w:rsidR="005320A6" w:rsidRDefault="005320A6" w:rsidP="00F71097">
            <w:r>
              <w:t>Alcohol- 25 ml</w:t>
            </w:r>
          </w:p>
          <w:p w14:paraId="48560F33" w14:textId="77777777" w:rsidR="005320A6" w:rsidRDefault="005320A6" w:rsidP="00F71097">
            <w:r>
              <w:t>Alcohol- 25 ml</w:t>
            </w:r>
          </w:p>
          <w:p w14:paraId="2891F74A" w14:textId="77777777" w:rsidR="005320A6" w:rsidRDefault="005320A6" w:rsidP="00F71097"/>
          <w:p w14:paraId="4CD0B162" w14:textId="147CE243" w:rsidR="005320A6" w:rsidRPr="00030472" w:rsidRDefault="005320A6" w:rsidP="00F71097">
            <w:pPr>
              <w:rPr>
                <w:color w:val="FF0000"/>
              </w:rPr>
            </w:pPr>
            <w:r w:rsidRPr="00030472">
              <w:rPr>
                <w:color w:val="FF0000"/>
              </w:rPr>
              <w:t>Total Mass-</w:t>
            </w:r>
          </w:p>
        </w:tc>
        <w:tc>
          <w:tcPr>
            <w:tcW w:w="1620" w:type="dxa"/>
          </w:tcPr>
          <w:p w14:paraId="467F149C" w14:textId="1E9B747D" w:rsidR="005320A6" w:rsidRPr="00030472" w:rsidRDefault="005320A6" w:rsidP="00F71097">
            <w:pPr>
              <w:rPr>
                <w:color w:val="008000"/>
              </w:rPr>
            </w:pPr>
            <w:r w:rsidRPr="00030472">
              <w:rPr>
                <w:color w:val="008000"/>
              </w:rPr>
              <w:t>Volume:</w:t>
            </w:r>
          </w:p>
          <w:p w14:paraId="1446711A" w14:textId="77777777" w:rsidR="005320A6" w:rsidRPr="00030472" w:rsidRDefault="005320A6" w:rsidP="00F71097">
            <w:pPr>
              <w:rPr>
                <w:color w:val="008000"/>
              </w:rPr>
            </w:pPr>
          </w:p>
          <w:p w14:paraId="6D6DB069" w14:textId="77777777" w:rsidR="005320A6" w:rsidRPr="00030472" w:rsidRDefault="005320A6" w:rsidP="00F71097">
            <w:pPr>
              <w:rPr>
                <w:color w:val="008000"/>
              </w:rPr>
            </w:pPr>
            <w:r w:rsidRPr="00030472">
              <w:rPr>
                <w:color w:val="008000"/>
              </w:rPr>
              <w:t>Mass:</w:t>
            </w:r>
          </w:p>
          <w:p w14:paraId="24158E4D" w14:textId="77777777" w:rsidR="005320A6" w:rsidRPr="00030472" w:rsidRDefault="005320A6" w:rsidP="00F71097">
            <w:pPr>
              <w:rPr>
                <w:color w:val="008000"/>
              </w:rPr>
            </w:pPr>
          </w:p>
          <w:p w14:paraId="6A00F803" w14:textId="77777777" w:rsidR="005320A6" w:rsidRPr="00030472" w:rsidRDefault="005320A6" w:rsidP="00F71097">
            <w:pPr>
              <w:rPr>
                <w:color w:val="008000"/>
              </w:rPr>
            </w:pPr>
          </w:p>
        </w:tc>
        <w:tc>
          <w:tcPr>
            <w:tcW w:w="2322" w:type="dxa"/>
          </w:tcPr>
          <w:p w14:paraId="42377557" w14:textId="77777777" w:rsidR="005320A6" w:rsidRPr="00030472" w:rsidRDefault="005320A6" w:rsidP="00F71097">
            <w:pPr>
              <w:rPr>
                <w:color w:val="0000FF"/>
              </w:rPr>
            </w:pPr>
          </w:p>
        </w:tc>
        <w:tc>
          <w:tcPr>
            <w:tcW w:w="1296" w:type="dxa"/>
          </w:tcPr>
          <w:p w14:paraId="649D53CF" w14:textId="77777777" w:rsidR="005320A6" w:rsidRPr="00030472" w:rsidRDefault="005320A6" w:rsidP="00F71097">
            <w:pPr>
              <w:rPr>
                <w:color w:val="FF0000"/>
              </w:rPr>
            </w:pPr>
            <w:r w:rsidRPr="00030472">
              <w:rPr>
                <w:color w:val="FF0000"/>
              </w:rPr>
              <w:t>Volume:</w:t>
            </w:r>
          </w:p>
          <w:p w14:paraId="02A517CD" w14:textId="77777777" w:rsidR="005320A6" w:rsidRPr="00030472" w:rsidRDefault="005320A6" w:rsidP="00F71097">
            <w:pPr>
              <w:rPr>
                <w:color w:val="FF0000"/>
              </w:rPr>
            </w:pPr>
          </w:p>
          <w:p w14:paraId="128EC0A8" w14:textId="77777777" w:rsidR="005320A6" w:rsidRPr="00030472" w:rsidRDefault="005320A6" w:rsidP="00F71097">
            <w:pPr>
              <w:rPr>
                <w:color w:val="FF0000"/>
              </w:rPr>
            </w:pPr>
            <w:r w:rsidRPr="00030472">
              <w:rPr>
                <w:color w:val="FF0000"/>
              </w:rPr>
              <w:t>Mass:</w:t>
            </w:r>
          </w:p>
        </w:tc>
      </w:tr>
      <w:tr w:rsidR="005320A6" w14:paraId="5D452A6D" w14:textId="77777777" w:rsidTr="005320A6">
        <w:trPr>
          <w:trHeight w:val="1128"/>
        </w:trPr>
        <w:tc>
          <w:tcPr>
            <w:tcW w:w="1441" w:type="dxa"/>
          </w:tcPr>
          <w:p w14:paraId="500280DA" w14:textId="231C4499" w:rsidR="005320A6" w:rsidRDefault="005320A6" w:rsidP="00F71097"/>
          <w:p w14:paraId="0B161D9D" w14:textId="77777777" w:rsidR="005320A6" w:rsidRDefault="005320A6" w:rsidP="00F71097">
            <w:r>
              <w:t>Demo #3</w:t>
            </w:r>
          </w:p>
          <w:p w14:paraId="6A7AD185" w14:textId="77777777" w:rsidR="005320A6" w:rsidRPr="006F5097" w:rsidRDefault="005320A6" w:rsidP="006F5097">
            <w:pPr>
              <w:rPr>
                <w:rFonts w:ascii="Arial" w:hAnsi="Arial" w:cs="Arial"/>
              </w:rPr>
            </w:pPr>
            <w:r w:rsidRPr="006F5097">
              <w:rPr>
                <w:rFonts w:ascii="Arial" w:hAnsi="Arial" w:cs="Arial"/>
                <w:sz w:val="20"/>
              </w:rPr>
              <w:t>(</w:t>
            </w:r>
            <w:r w:rsidRPr="006F5097">
              <w:rPr>
                <w:rFonts w:ascii="Arial" w:hAnsi="Arial" w:cs="Arial"/>
                <w:sz w:val="22"/>
                <w:szCs w:val="26"/>
              </w:rPr>
              <w:t>C</w:t>
            </w:r>
            <w:r w:rsidRPr="006F5097">
              <w:rPr>
                <w:rFonts w:ascii="Arial" w:hAnsi="Arial" w:cs="Arial"/>
                <w:sz w:val="18"/>
                <w:szCs w:val="22"/>
                <w:vertAlign w:val="subscript"/>
              </w:rPr>
              <w:t>3</w:t>
            </w:r>
            <w:r w:rsidRPr="006F5097">
              <w:rPr>
                <w:rFonts w:ascii="Arial" w:hAnsi="Arial" w:cs="Arial"/>
                <w:sz w:val="22"/>
                <w:szCs w:val="26"/>
              </w:rPr>
              <w:t>H</w:t>
            </w:r>
            <w:r w:rsidRPr="006F5097">
              <w:rPr>
                <w:rFonts w:ascii="Arial" w:hAnsi="Arial" w:cs="Arial"/>
                <w:sz w:val="18"/>
                <w:szCs w:val="22"/>
                <w:vertAlign w:val="subscript"/>
              </w:rPr>
              <w:t>8</w:t>
            </w:r>
            <w:r w:rsidRPr="006F5097">
              <w:rPr>
                <w:rFonts w:ascii="Arial" w:hAnsi="Arial" w:cs="Arial"/>
                <w:sz w:val="22"/>
                <w:szCs w:val="26"/>
              </w:rPr>
              <w:t>O + H</w:t>
            </w:r>
            <w:r w:rsidRPr="006F5097">
              <w:rPr>
                <w:rFonts w:ascii="Arial" w:hAnsi="Arial" w:cs="Arial"/>
                <w:sz w:val="22"/>
                <w:szCs w:val="26"/>
                <w:vertAlign w:val="subscript"/>
              </w:rPr>
              <w:t>2</w:t>
            </w:r>
            <w:r w:rsidRPr="006F5097">
              <w:rPr>
                <w:rFonts w:ascii="Arial" w:hAnsi="Arial" w:cs="Arial"/>
                <w:sz w:val="22"/>
                <w:szCs w:val="26"/>
              </w:rPr>
              <w:t>O)</w:t>
            </w:r>
          </w:p>
        </w:tc>
        <w:tc>
          <w:tcPr>
            <w:tcW w:w="2177" w:type="dxa"/>
          </w:tcPr>
          <w:p w14:paraId="67CF4DC3" w14:textId="627A230A" w:rsidR="005320A6" w:rsidRDefault="005320A6" w:rsidP="00F71097">
            <w:r>
              <w:t>Alcohol- 25 ml</w:t>
            </w:r>
          </w:p>
          <w:p w14:paraId="029F2276" w14:textId="77777777" w:rsidR="005320A6" w:rsidRDefault="005320A6" w:rsidP="00F71097">
            <w:r>
              <w:t>Water- 25 ml</w:t>
            </w:r>
          </w:p>
          <w:p w14:paraId="2DF9BB98" w14:textId="77777777" w:rsidR="005320A6" w:rsidRDefault="005320A6" w:rsidP="00F71097"/>
          <w:p w14:paraId="7A58D19A" w14:textId="1600EC20" w:rsidR="005320A6" w:rsidRPr="00030472" w:rsidRDefault="005320A6" w:rsidP="00F71097">
            <w:pPr>
              <w:rPr>
                <w:color w:val="FF0000"/>
              </w:rPr>
            </w:pPr>
            <w:r w:rsidRPr="00030472">
              <w:rPr>
                <w:color w:val="FF0000"/>
              </w:rPr>
              <w:t>Total Mass-</w:t>
            </w:r>
          </w:p>
        </w:tc>
        <w:tc>
          <w:tcPr>
            <w:tcW w:w="1620" w:type="dxa"/>
          </w:tcPr>
          <w:p w14:paraId="094AF4C7" w14:textId="7D31CB7F" w:rsidR="005320A6" w:rsidRPr="00030472" w:rsidRDefault="005320A6" w:rsidP="00F71097">
            <w:pPr>
              <w:rPr>
                <w:color w:val="008000"/>
              </w:rPr>
            </w:pPr>
            <w:r w:rsidRPr="00030472">
              <w:rPr>
                <w:color w:val="008000"/>
              </w:rPr>
              <w:t>Volume:</w:t>
            </w:r>
          </w:p>
          <w:p w14:paraId="1B9D1E02" w14:textId="77777777" w:rsidR="005320A6" w:rsidRPr="00030472" w:rsidRDefault="005320A6" w:rsidP="00F71097">
            <w:pPr>
              <w:rPr>
                <w:color w:val="008000"/>
              </w:rPr>
            </w:pPr>
          </w:p>
          <w:p w14:paraId="7594F08A" w14:textId="77777777" w:rsidR="005320A6" w:rsidRPr="00030472" w:rsidRDefault="005320A6" w:rsidP="00F71097">
            <w:pPr>
              <w:rPr>
                <w:color w:val="008000"/>
              </w:rPr>
            </w:pPr>
            <w:r w:rsidRPr="00030472">
              <w:rPr>
                <w:color w:val="008000"/>
              </w:rPr>
              <w:t>Mass:</w:t>
            </w:r>
          </w:p>
          <w:p w14:paraId="6DDCD8B7" w14:textId="77777777" w:rsidR="005320A6" w:rsidRPr="00030472" w:rsidRDefault="005320A6" w:rsidP="00F71097">
            <w:pPr>
              <w:rPr>
                <w:color w:val="008000"/>
              </w:rPr>
            </w:pPr>
          </w:p>
          <w:p w14:paraId="4C72C49D" w14:textId="77777777" w:rsidR="005320A6" w:rsidRPr="00030472" w:rsidRDefault="005320A6" w:rsidP="00F71097">
            <w:pPr>
              <w:rPr>
                <w:color w:val="008000"/>
              </w:rPr>
            </w:pPr>
          </w:p>
        </w:tc>
        <w:tc>
          <w:tcPr>
            <w:tcW w:w="2322" w:type="dxa"/>
          </w:tcPr>
          <w:p w14:paraId="69ED96AC" w14:textId="77777777" w:rsidR="005320A6" w:rsidRPr="00030472" w:rsidRDefault="005320A6" w:rsidP="00F71097">
            <w:pPr>
              <w:rPr>
                <w:color w:val="0000FF"/>
              </w:rPr>
            </w:pPr>
          </w:p>
        </w:tc>
        <w:tc>
          <w:tcPr>
            <w:tcW w:w="1296" w:type="dxa"/>
          </w:tcPr>
          <w:p w14:paraId="5ABA23F1" w14:textId="77777777" w:rsidR="005320A6" w:rsidRPr="00030472" w:rsidRDefault="005320A6" w:rsidP="00F71097">
            <w:pPr>
              <w:rPr>
                <w:color w:val="FF0000"/>
              </w:rPr>
            </w:pPr>
            <w:r w:rsidRPr="00030472">
              <w:rPr>
                <w:color w:val="FF0000"/>
              </w:rPr>
              <w:t>Volume:</w:t>
            </w:r>
          </w:p>
          <w:p w14:paraId="3201BE20" w14:textId="77777777" w:rsidR="005320A6" w:rsidRPr="00030472" w:rsidRDefault="005320A6" w:rsidP="00F71097">
            <w:pPr>
              <w:rPr>
                <w:color w:val="FF0000"/>
              </w:rPr>
            </w:pPr>
          </w:p>
          <w:p w14:paraId="07E7A8D8" w14:textId="77777777" w:rsidR="005320A6" w:rsidRPr="00030472" w:rsidRDefault="005320A6" w:rsidP="00F71097">
            <w:pPr>
              <w:rPr>
                <w:color w:val="FF0000"/>
              </w:rPr>
            </w:pPr>
            <w:r w:rsidRPr="00030472">
              <w:rPr>
                <w:color w:val="FF0000"/>
              </w:rPr>
              <w:t>Mass:</w:t>
            </w:r>
          </w:p>
        </w:tc>
      </w:tr>
      <w:tr w:rsidR="005320A6" w14:paraId="17AB8924" w14:textId="77777777" w:rsidTr="005320A6">
        <w:trPr>
          <w:trHeight w:val="1148"/>
        </w:trPr>
        <w:tc>
          <w:tcPr>
            <w:tcW w:w="1441" w:type="dxa"/>
          </w:tcPr>
          <w:p w14:paraId="41798E22" w14:textId="2ADC7DB5" w:rsidR="005320A6" w:rsidRDefault="005320A6" w:rsidP="00F71097"/>
          <w:p w14:paraId="6F4E95D3" w14:textId="77777777" w:rsidR="005320A6" w:rsidRDefault="005320A6" w:rsidP="00F71097">
            <w:r>
              <w:t>Demo #4</w:t>
            </w:r>
          </w:p>
          <w:p w14:paraId="34D6B9F0" w14:textId="77777777" w:rsidR="005320A6" w:rsidRPr="006F5097" w:rsidRDefault="005320A6" w:rsidP="006F5097">
            <w:pPr>
              <w:rPr>
                <w:rFonts w:ascii="Arial" w:hAnsi="Arial" w:cs="Arial"/>
                <w:sz w:val="22"/>
                <w:szCs w:val="22"/>
              </w:rPr>
            </w:pPr>
            <w:r w:rsidRPr="00BC5E16">
              <w:rPr>
                <w:rFonts w:ascii="Arial" w:hAnsi="Arial" w:cs="Arial"/>
                <w:sz w:val="20"/>
                <w:szCs w:val="22"/>
              </w:rPr>
              <w:t>(H</w:t>
            </w:r>
            <w:r w:rsidRPr="00BC5E16">
              <w:rPr>
                <w:rFonts w:ascii="Arial" w:hAnsi="Arial" w:cs="Arial"/>
                <w:sz w:val="20"/>
                <w:szCs w:val="22"/>
                <w:vertAlign w:val="subscript"/>
              </w:rPr>
              <w:t>2</w:t>
            </w:r>
            <w:r w:rsidRPr="00BC5E16">
              <w:rPr>
                <w:rFonts w:ascii="Arial" w:hAnsi="Arial" w:cs="Arial"/>
                <w:sz w:val="20"/>
                <w:szCs w:val="22"/>
              </w:rPr>
              <w:t>O + C</w:t>
            </w:r>
            <w:r w:rsidRPr="00BC5E16">
              <w:rPr>
                <w:rFonts w:ascii="Arial" w:hAnsi="Arial" w:cs="Arial"/>
                <w:sz w:val="20"/>
                <w:szCs w:val="22"/>
                <w:vertAlign w:val="subscript"/>
              </w:rPr>
              <w:t>3</w:t>
            </w:r>
            <w:r w:rsidRPr="00BC5E16">
              <w:rPr>
                <w:rFonts w:ascii="Arial" w:hAnsi="Arial" w:cs="Arial"/>
                <w:sz w:val="20"/>
                <w:szCs w:val="22"/>
              </w:rPr>
              <w:t>H</w:t>
            </w:r>
            <w:r w:rsidRPr="00BC5E16">
              <w:rPr>
                <w:rFonts w:ascii="Arial" w:hAnsi="Arial" w:cs="Arial"/>
                <w:sz w:val="20"/>
                <w:szCs w:val="22"/>
                <w:vertAlign w:val="subscript"/>
              </w:rPr>
              <w:t>8</w:t>
            </w:r>
            <w:r w:rsidRPr="00BC5E16">
              <w:rPr>
                <w:rFonts w:ascii="Arial" w:hAnsi="Arial" w:cs="Arial"/>
                <w:sz w:val="20"/>
                <w:szCs w:val="22"/>
              </w:rPr>
              <w:t>O)</w:t>
            </w:r>
          </w:p>
        </w:tc>
        <w:tc>
          <w:tcPr>
            <w:tcW w:w="2177" w:type="dxa"/>
          </w:tcPr>
          <w:p w14:paraId="7DA51435" w14:textId="3DDE5A10" w:rsidR="005320A6" w:rsidRDefault="005320A6" w:rsidP="00F71097">
            <w:r>
              <w:t>Water- 25 ml</w:t>
            </w:r>
          </w:p>
          <w:p w14:paraId="1631FF97" w14:textId="77777777" w:rsidR="005320A6" w:rsidRDefault="005320A6" w:rsidP="00F71097">
            <w:r>
              <w:t>Alcohol- 25ml</w:t>
            </w:r>
          </w:p>
          <w:p w14:paraId="17270D4A" w14:textId="77777777" w:rsidR="005320A6" w:rsidRDefault="005320A6" w:rsidP="00F71097"/>
          <w:p w14:paraId="614BF647" w14:textId="3C6F3B8D" w:rsidR="005320A6" w:rsidRPr="00030472" w:rsidRDefault="005320A6" w:rsidP="00F71097">
            <w:pPr>
              <w:rPr>
                <w:color w:val="FF0000"/>
              </w:rPr>
            </w:pPr>
            <w:r w:rsidRPr="00030472">
              <w:rPr>
                <w:color w:val="FF0000"/>
              </w:rPr>
              <w:t>Total Mass-</w:t>
            </w:r>
          </w:p>
        </w:tc>
        <w:tc>
          <w:tcPr>
            <w:tcW w:w="1620" w:type="dxa"/>
          </w:tcPr>
          <w:p w14:paraId="4B6C2272" w14:textId="3C6DF48F" w:rsidR="005320A6" w:rsidRPr="00030472" w:rsidRDefault="005320A6" w:rsidP="00F71097">
            <w:pPr>
              <w:rPr>
                <w:color w:val="008000"/>
              </w:rPr>
            </w:pPr>
            <w:r w:rsidRPr="00030472">
              <w:rPr>
                <w:color w:val="008000"/>
              </w:rPr>
              <w:t>Volume:</w:t>
            </w:r>
          </w:p>
          <w:p w14:paraId="0E724B21" w14:textId="77777777" w:rsidR="005320A6" w:rsidRPr="00030472" w:rsidRDefault="005320A6" w:rsidP="00F71097">
            <w:pPr>
              <w:rPr>
                <w:color w:val="008000"/>
              </w:rPr>
            </w:pPr>
          </w:p>
          <w:p w14:paraId="51B8F10D" w14:textId="77777777" w:rsidR="005320A6" w:rsidRPr="00030472" w:rsidRDefault="005320A6" w:rsidP="00F71097">
            <w:pPr>
              <w:rPr>
                <w:color w:val="008000"/>
              </w:rPr>
            </w:pPr>
            <w:r w:rsidRPr="00030472">
              <w:rPr>
                <w:color w:val="008000"/>
              </w:rPr>
              <w:t>Mass:</w:t>
            </w:r>
          </w:p>
          <w:p w14:paraId="3F04652D" w14:textId="77777777" w:rsidR="005320A6" w:rsidRPr="00030472" w:rsidRDefault="005320A6" w:rsidP="00F71097">
            <w:pPr>
              <w:rPr>
                <w:color w:val="008000"/>
              </w:rPr>
            </w:pPr>
          </w:p>
          <w:p w14:paraId="26AA46F1" w14:textId="77777777" w:rsidR="005320A6" w:rsidRPr="00030472" w:rsidRDefault="005320A6" w:rsidP="00F71097">
            <w:pPr>
              <w:rPr>
                <w:color w:val="008000"/>
              </w:rPr>
            </w:pPr>
          </w:p>
        </w:tc>
        <w:tc>
          <w:tcPr>
            <w:tcW w:w="2322" w:type="dxa"/>
          </w:tcPr>
          <w:p w14:paraId="6D704BFD" w14:textId="77777777" w:rsidR="005320A6" w:rsidRPr="00030472" w:rsidRDefault="005320A6" w:rsidP="00F71097">
            <w:pPr>
              <w:rPr>
                <w:color w:val="0000FF"/>
              </w:rPr>
            </w:pPr>
          </w:p>
        </w:tc>
        <w:tc>
          <w:tcPr>
            <w:tcW w:w="1296" w:type="dxa"/>
          </w:tcPr>
          <w:p w14:paraId="08200AD8" w14:textId="77777777" w:rsidR="005320A6" w:rsidRPr="00030472" w:rsidRDefault="005320A6" w:rsidP="00F71097">
            <w:pPr>
              <w:rPr>
                <w:color w:val="FF0000"/>
              </w:rPr>
            </w:pPr>
            <w:r w:rsidRPr="00030472">
              <w:rPr>
                <w:color w:val="FF0000"/>
              </w:rPr>
              <w:t>Volume:</w:t>
            </w:r>
          </w:p>
          <w:p w14:paraId="504CC387" w14:textId="77777777" w:rsidR="005320A6" w:rsidRPr="00030472" w:rsidRDefault="005320A6" w:rsidP="00F71097">
            <w:pPr>
              <w:rPr>
                <w:color w:val="FF0000"/>
              </w:rPr>
            </w:pPr>
          </w:p>
          <w:p w14:paraId="2BF601B0" w14:textId="77777777" w:rsidR="005320A6" w:rsidRPr="00030472" w:rsidRDefault="005320A6" w:rsidP="00F71097">
            <w:pPr>
              <w:rPr>
                <w:color w:val="FF0000"/>
              </w:rPr>
            </w:pPr>
            <w:r w:rsidRPr="00030472">
              <w:rPr>
                <w:color w:val="FF0000"/>
              </w:rPr>
              <w:t>Mass:</w:t>
            </w:r>
          </w:p>
        </w:tc>
      </w:tr>
    </w:tbl>
    <w:p w14:paraId="2AB8F981" w14:textId="30A9D033" w:rsidR="006F5097" w:rsidRDefault="006F5097"/>
    <w:p w14:paraId="15489206" w14:textId="77777777" w:rsidR="007E2793" w:rsidRPr="00CD6821" w:rsidRDefault="007E2793">
      <w:pPr>
        <w:rPr>
          <w:b/>
          <w:u w:val="single"/>
        </w:rPr>
      </w:pPr>
      <w:r w:rsidRPr="00CD6821">
        <w:rPr>
          <w:b/>
          <w:u w:val="single"/>
        </w:rPr>
        <w:t>Analysis of Demonstrations:</w:t>
      </w:r>
    </w:p>
    <w:p w14:paraId="1C16A096" w14:textId="77777777" w:rsidR="007E2793" w:rsidRDefault="007E2793" w:rsidP="007E2793">
      <w:pPr>
        <w:pStyle w:val="ListParagraph"/>
        <w:numPr>
          <w:ilvl w:val="0"/>
          <w:numId w:val="2"/>
        </w:numPr>
      </w:pPr>
      <w:r>
        <w:t>How did the volume of the originals compare to the volume of the mixtures?</w:t>
      </w:r>
    </w:p>
    <w:p w14:paraId="2B1B5B02" w14:textId="3CB4CE0A" w:rsidR="00CD6821" w:rsidRPr="00030472" w:rsidRDefault="00030472" w:rsidP="00CD6821">
      <w:pPr>
        <w:pStyle w:val="ListParagraph"/>
        <w:rPr>
          <w:color w:val="FF0000"/>
        </w:rPr>
      </w:pPr>
      <w:r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0"/>
    </w:p>
    <w:p w14:paraId="4EB8D591" w14:textId="04BDD964" w:rsidR="00CD6821" w:rsidRDefault="007E2793" w:rsidP="00CD6821">
      <w:pPr>
        <w:pStyle w:val="ListParagraph"/>
        <w:numPr>
          <w:ilvl w:val="0"/>
          <w:numId w:val="2"/>
        </w:numPr>
      </w:pPr>
      <w:r>
        <w:t>How did the mass of the originals compare to the mass of the mixtures?</w:t>
      </w:r>
    </w:p>
    <w:p w14:paraId="02498735" w14:textId="56308927" w:rsidR="00030472" w:rsidRPr="00030472" w:rsidRDefault="00030472" w:rsidP="00030472">
      <w:pPr>
        <w:pStyle w:val="ListParagraph"/>
        <w:rPr>
          <w:color w:val="FF0000"/>
        </w:rPr>
      </w:pPr>
      <w:r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"/>
    </w:p>
    <w:p w14:paraId="4A50205F" w14:textId="4B8C00FE" w:rsidR="00CD6821" w:rsidRDefault="007E2793" w:rsidP="00CD6821">
      <w:pPr>
        <w:pStyle w:val="ListParagraph"/>
        <w:numPr>
          <w:ilvl w:val="0"/>
          <w:numId w:val="2"/>
        </w:numPr>
      </w:pPr>
      <w:r>
        <w:t xml:space="preserve">Why </w:t>
      </w:r>
      <w:r w:rsidR="00BC5E16">
        <w:t>do you think we got these results?</w:t>
      </w:r>
    </w:p>
    <w:p w14:paraId="550EE2B2" w14:textId="0D421E1E" w:rsidR="00030472" w:rsidRPr="00030472" w:rsidRDefault="00030472" w:rsidP="00030472">
      <w:pPr>
        <w:pStyle w:val="ListParagraph"/>
        <w:rPr>
          <w:color w:val="FF0000"/>
        </w:rPr>
      </w:pPr>
      <w:r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2"/>
    </w:p>
    <w:p w14:paraId="5AC9C057" w14:textId="63DEAE00" w:rsidR="00CD6821" w:rsidRDefault="007E2793" w:rsidP="00030472">
      <w:pPr>
        <w:pStyle w:val="ListParagraph"/>
        <w:numPr>
          <w:ilvl w:val="0"/>
          <w:numId w:val="2"/>
        </w:numPr>
      </w:pPr>
      <w:r>
        <w:t>Predict what would happen if we used a solid and a liquid instead of two liquids?</w:t>
      </w:r>
    </w:p>
    <w:p w14:paraId="70C62F4E" w14:textId="5021520C" w:rsidR="00030472" w:rsidRPr="00030472" w:rsidRDefault="00030472" w:rsidP="00030472">
      <w:pPr>
        <w:pStyle w:val="ListParagraph"/>
        <w:rPr>
          <w:color w:val="FF0000"/>
        </w:rPr>
      </w:pPr>
      <w:r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3"/>
    </w:p>
    <w:p w14:paraId="08E4A373" w14:textId="77777777" w:rsidR="00CD6821" w:rsidRDefault="00CD6821" w:rsidP="00CD6821"/>
    <w:p w14:paraId="465F1E16" w14:textId="77777777" w:rsidR="00BC5E16" w:rsidRDefault="00BC5E16"/>
    <w:p w14:paraId="4A120B62" w14:textId="77777777" w:rsidR="007E2793" w:rsidRPr="00CD6821" w:rsidRDefault="00BC5E16">
      <w:pPr>
        <w:rPr>
          <w:b/>
          <w:u w:val="single"/>
        </w:rPr>
      </w:pPr>
      <w:r w:rsidRPr="00CD6821">
        <w:rPr>
          <w:b/>
          <w:u w:val="single"/>
        </w:rPr>
        <w:t xml:space="preserve">Step 2: </w:t>
      </w:r>
      <w:r w:rsidR="007E2793" w:rsidRPr="00CD6821">
        <w:rPr>
          <w:b/>
          <w:u w:val="single"/>
        </w:rPr>
        <w:t>Solids and Liquids</w:t>
      </w:r>
      <w:r w:rsidR="00CD6821" w:rsidRPr="00CD6821">
        <w:rPr>
          <w:b/>
          <w:u w:val="single"/>
        </w:rPr>
        <w:t xml:space="preserve"> </w:t>
      </w:r>
      <w:r w:rsidR="007E2793" w:rsidRPr="00CD6821">
        <w:rPr>
          <w:b/>
          <w:u w:val="single"/>
        </w:rPr>
        <w:t>Procedure:</w:t>
      </w:r>
    </w:p>
    <w:p w14:paraId="314B7CD4" w14:textId="1F07BCF9" w:rsidR="007E2793" w:rsidRDefault="00A20624" w:rsidP="007E2793">
      <w:pPr>
        <w:pStyle w:val="ListParagraph"/>
        <w:numPr>
          <w:ilvl w:val="0"/>
          <w:numId w:val="1"/>
        </w:numPr>
      </w:pPr>
      <w:r>
        <w:t xml:space="preserve">Place </w:t>
      </w:r>
      <w:r w:rsidR="005320A6">
        <w:t>10</w:t>
      </w:r>
      <w:r w:rsidR="007E2793">
        <w:t xml:space="preserve"> ml of water into a graduated cylinder.</w:t>
      </w:r>
      <w:r w:rsidR="00BC5E16">
        <w:t xml:space="preserve"> Find the Mass of the water.</w:t>
      </w:r>
    </w:p>
    <w:p w14:paraId="38009CC5" w14:textId="41B64E95" w:rsidR="007E2793" w:rsidRDefault="00A20624" w:rsidP="007E2793">
      <w:pPr>
        <w:pStyle w:val="ListParagraph"/>
        <w:numPr>
          <w:ilvl w:val="0"/>
          <w:numId w:val="1"/>
        </w:numPr>
      </w:pPr>
      <w:r>
        <w:t xml:space="preserve">In another graduated cylinder find the mass of </w:t>
      </w:r>
      <w:r w:rsidR="005320A6">
        <w:t>10</w:t>
      </w:r>
      <w:r>
        <w:t xml:space="preserve"> ml of sugar. </w:t>
      </w:r>
      <w:r w:rsidR="005320A6">
        <w:t>Record the total mass of sugar and water before mixing in the data table.</w:t>
      </w:r>
    </w:p>
    <w:p w14:paraId="0A8AFD8C" w14:textId="77777777" w:rsidR="00A20624" w:rsidRDefault="00A20624" w:rsidP="007E2793">
      <w:pPr>
        <w:pStyle w:val="ListParagraph"/>
        <w:numPr>
          <w:ilvl w:val="0"/>
          <w:numId w:val="1"/>
        </w:numPr>
      </w:pPr>
      <w:r>
        <w:t>Predict the mass and volume after pouring the water into the sugar.</w:t>
      </w:r>
    </w:p>
    <w:p w14:paraId="112D9E62" w14:textId="77777777" w:rsidR="00A20624" w:rsidRDefault="00A20624" w:rsidP="007E2793">
      <w:pPr>
        <w:pStyle w:val="ListParagraph"/>
        <w:numPr>
          <w:ilvl w:val="0"/>
          <w:numId w:val="1"/>
        </w:numPr>
      </w:pPr>
      <w:r>
        <w:t>Pour the water into the graduated cylinder with the sugar. Record mass and resulting volume. Record observations immediately and after several minutes.</w:t>
      </w:r>
    </w:p>
    <w:p w14:paraId="1E21C3C3" w14:textId="77777777" w:rsidR="00A20624" w:rsidRDefault="00A20624" w:rsidP="007E2793">
      <w:pPr>
        <w:pStyle w:val="ListParagraph"/>
        <w:numPr>
          <w:ilvl w:val="0"/>
          <w:numId w:val="1"/>
        </w:numPr>
      </w:pPr>
      <w:r>
        <w:t xml:space="preserve">In the empty graduated cylinder repeat the steps in </w:t>
      </w:r>
      <w:r w:rsidRPr="00A20624">
        <w:rPr>
          <w:b/>
        </w:rPr>
        <w:t>reverse order</w:t>
      </w:r>
      <w:r>
        <w:t>.  That is pouring the water in first and then add the sugar.</w:t>
      </w:r>
    </w:p>
    <w:p w14:paraId="105FBF1F" w14:textId="77777777" w:rsidR="00A20624" w:rsidRDefault="00A20624" w:rsidP="00A20624">
      <w:pPr>
        <w:pStyle w:val="ListParagraph"/>
        <w:numPr>
          <w:ilvl w:val="0"/>
          <w:numId w:val="1"/>
        </w:numPr>
      </w:pPr>
      <w:r>
        <w:t>Rinse and dry all the graduated cylinders.</w:t>
      </w:r>
    </w:p>
    <w:p w14:paraId="4433D357" w14:textId="77777777" w:rsidR="006F5097" w:rsidRDefault="006F5097"/>
    <w:p w14:paraId="133F8A99" w14:textId="77777777" w:rsidR="007E2793" w:rsidRDefault="007E2793">
      <w:pPr>
        <w:rPr>
          <w:b/>
          <w:u w:val="single"/>
        </w:rPr>
      </w:pPr>
      <w:r w:rsidRPr="00CD6821">
        <w:rPr>
          <w:b/>
          <w:u w:val="single"/>
        </w:rPr>
        <w:t xml:space="preserve">Data: </w:t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1620"/>
        <w:gridCol w:w="2322"/>
        <w:gridCol w:w="1296"/>
      </w:tblGrid>
      <w:tr w:rsidR="005320A6" w14:paraId="22890614" w14:textId="77777777" w:rsidTr="005320A6">
        <w:trPr>
          <w:trHeight w:val="532"/>
        </w:trPr>
        <w:tc>
          <w:tcPr>
            <w:tcW w:w="1728" w:type="dxa"/>
          </w:tcPr>
          <w:p w14:paraId="5FD98358" w14:textId="77777777" w:rsidR="005320A6" w:rsidRDefault="005320A6" w:rsidP="00030472">
            <w:pPr>
              <w:jc w:val="center"/>
            </w:pPr>
            <w:r>
              <w:t>Demo #</w:t>
            </w:r>
          </w:p>
        </w:tc>
        <w:tc>
          <w:tcPr>
            <w:tcW w:w="1890" w:type="dxa"/>
          </w:tcPr>
          <w:p w14:paraId="3690B052" w14:textId="77777777" w:rsidR="005320A6" w:rsidRDefault="005320A6" w:rsidP="00030472">
            <w:pPr>
              <w:jc w:val="center"/>
            </w:pPr>
            <w:r>
              <w:t>Starting Mass and Volume</w:t>
            </w:r>
          </w:p>
        </w:tc>
        <w:tc>
          <w:tcPr>
            <w:tcW w:w="1620" w:type="dxa"/>
          </w:tcPr>
          <w:p w14:paraId="67C8FC19" w14:textId="77777777" w:rsidR="005320A6" w:rsidRDefault="005320A6" w:rsidP="00030472">
            <w:pPr>
              <w:jc w:val="center"/>
            </w:pPr>
            <w:r>
              <w:t>Predictions for Mixing</w:t>
            </w:r>
          </w:p>
        </w:tc>
        <w:tc>
          <w:tcPr>
            <w:tcW w:w="2322" w:type="dxa"/>
          </w:tcPr>
          <w:p w14:paraId="247C41C5" w14:textId="77777777" w:rsidR="005320A6" w:rsidRDefault="005320A6" w:rsidP="00030472">
            <w:pPr>
              <w:jc w:val="center"/>
            </w:pPr>
            <w:r>
              <w:t>Observations</w:t>
            </w:r>
          </w:p>
        </w:tc>
        <w:tc>
          <w:tcPr>
            <w:tcW w:w="1296" w:type="dxa"/>
          </w:tcPr>
          <w:p w14:paraId="4DF3F19D" w14:textId="77777777" w:rsidR="005320A6" w:rsidRDefault="005320A6" w:rsidP="00030472">
            <w:pPr>
              <w:jc w:val="center"/>
            </w:pPr>
            <w:r>
              <w:t>Result</w:t>
            </w:r>
          </w:p>
        </w:tc>
      </w:tr>
      <w:tr w:rsidR="005320A6" w14:paraId="29A1D958" w14:textId="77777777" w:rsidTr="005320A6">
        <w:trPr>
          <w:trHeight w:val="1084"/>
        </w:trPr>
        <w:tc>
          <w:tcPr>
            <w:tcW w:w="1728" w:type="dxa"/>
          </w:tcPr>
          <w:p w14:paraId="7DBAF245" w14:textId="77777777" w:rsidR="005320A6" w:rsidRDefault="005320A6" w:rsidP="00030472"/>
          <w:p w14:paraId="359A1278" w14:textId="6AD5E117" w:rsidR="005320A6" w:rsidRPr="006F5097" w:rsidRDefault="005320A6" w:rsidP="00030472">
            <w:pPr>
              <w:rPr>
                <w:rFonts w:ascii="Arial" w:hAnsi="Arial" w:cs="Arial"/>
              </w:rPr>
            </w:pPr>
            <w:r>
              <w:t>Water + Sugar</w:t>
            </w:r>
          </w:p>
        </w:tc>
        <w:tc>
          <w:tcPr>
            <w:tcW w:w="1890" w:type="dxa"/>
          </w:tcPr>
          <w:p w14:paraId="72C35EC1" w14:textId="7DBECB7E" w:rsidR="005320A6" w:rsidRDefault="005320A6" w:rsidP="00030472">
            <w:r>
              <w:t>Water- 10 ml</w:t>
            </w:r>
          </w:p>
          <w:p w14:paraId="4C171829" w14:textId="3C694D89" w:rsidR="005320A6" w:rsidRDefault="005320A6" w:rsidP="00030472">
            <w:r>
              <w:t>Sugar- 10 ml</w:t>
            </w:r>
          </w:p>
          <w:p w14:paraId="2D06B516" w14:textId="77777777" w:rsidR="005320A6" w:rsidRDefault="005320A6" w:rsidP="00030472"/>
          <w:p w14:paraId="755DDED0" w14:textId="124C6558" w:rsidR="005320A6" w:rsidRPr="00030472" w:rsidRDefault="005320A6" w:rsidP="00030472">
            <w:pPr>
              <w:rPr>
                <w:color w:val="FF0000"/>
              </w:rPr>
            </w:pPr>
            <w:r w:rsidRPr="00030472">
              <w:rPr>
                <w:color w:val="FF0000"/>
              </w:rPr>
              <w:t>Total Mass-</w:t>
            </w:r>
          </w:p>
        </w:tc>
        <w:tc>
          <w:tcPr>
            <w:tcW w:w="1620" w:type="dxa"/>
          </w:tcPr>
          <w:p w14:paraId="2D39B8E4" w14:textId="77777777" w:rsidR="005320A6" w:rsidRPr="00030472" w:rsidRDefault="005320A6" w:rsidP="00030472">
            <w:pPr>
              <w:rPr>
                <w:color w:val="008000"/>
              </w:rPr>
            </w:pPr>
            <w:r w:rsidRPr="00030472">
              <w:rPr>
                <w:color w:val="008000"/>
              </w:rPr>
              <w:t>Volume:</w:t>
            </w:r>
          </w:p>
          <w:p w14:paraId="1A76C8E4" w14:textId="77777777" w:rsidR="005320A6" w:rsidRPr="00030472" w:rsidRDefault="005320A6" w:rsidP="00030472">
            <w:pPr>
              <w:rPr>
                <w:color w:val="008000"/>
              </w:rPr>
            </w:pPr>
          </w:p>
          <w:p w14:paraId="5A057FEF" w14:textId="77777777" w:rsidR="005320A6" w:rsidRPr="00030472" w:rsidRDefault="005320A6" w:rsidP="00030472">
            <w:pPr>
              <w:rPr>
                <w:color w:val="008000"/>
              </w:rPr>
            </w:pPr>
            <w:r w:rsidRPr="00030472">
              <w:rPr>
                <w:color w:val="008000"/>
              </w:rPr>
              <w:t>Mass:</w:t>
            </w:r>
          </w:p>
          <w:p w14:paraId="2009DB01" w14:textId="77777777" w:rsidR="005320A6" w:rsidRPr="00030472" w:rsidRDefault="005320A6" w:rsidP="00030472">
            <w:pPr>
              <w:rPr>
                <w:color w:val="008000"/>
              </w:rPr>
            </w:pPr>
          </w:p>
          <w:p w14:paraId="35236D69" w14:textId="77777777" w:rsidR="005320A6" w:rsidRPr="00030472" w:rsidRDefault="005320A6" w:rsidP="00030472">
            <w:pPr>
              <w:rPr>
                <w:color w:val="008000"/>
              </w:rPr>
            </w:pPr>
          </w:p>
        </w:tc>
        <w:tc>
          <w:tcPr>
            <w:tcW w:w="2322" w:type="dxa"/>
          </w:tcPr>
          <w:p w14:paraId="2B2929E4" w14:textId="77777777" w:rsidR="005320A6" w:rsidRPr="00030472" w:rsidRDefault="005320A6" w:rsidP="00030472">
            <w:pPr>
              <w:rPr>
                <w:color w:val="0000FF"/>
              </w:rPr>
            </w:pPr>
          </w:p>
        </w:tc>
        <w:tc>
          <w:tcPr>
            <w:tcW w:w="1296" w:type="dxa"/>
          </w:tcPr>
          <w:p w14:paraId="6538D403" w14:textId="77777777" w:rsidR="005320A6" w:rsidRPr="00030472" w:rsidRDefault="005320A6" w:rsidP="00030472">
            <w:pPr>
              <w:rPr>
                <w:color w:val="FF0000"/>
              </w:rPr>
            </w:pPr>
            <w:r w:rsidRPr="00030472">
              <w:rPr>
                <w:color w:val="FF0000"/>
              </w:rPr>
              <w:t>Volume:</w:t>
            </w:r>
          </w:p>
          <w:p w14:paraId="502A5C2B" w14:textId="77777777" w:rsidR="005320A6" w:rsidRPr="00030472" w:rsidRDefault="005320A6" w:rsidP="00030472">
            <w:pPr>
              <w:rPr>
                <w:color w:val="FF0000"/>
              </w:rPr>
            </w:pPr>
          </w:p>
          <w:p w14:paraId="041EB8BD" w14:textId="77777777" w:rsidR="005320A6" w:rsidRPr="00030472" w:rsidRDefault="005320A6" w:rsidP="00030472">
            <w:pPr>
              <w:rPr>
                <w:color w:val="FF0000"/>
              </w:rPr>
            </w:pPr>
            <w:r w:rsidRPr="00030472">
              <w:rPr>
                <w:color w:val="FF0000"/>
              </w:rPr>
              <w:t>Mass:</w:t>
            </w:r>
          </w:p>
        </w:tc>
      </w:tr>
      <w:tr w:rsidR="005320A6" w14:paraId="1C0393D5" w14:textId="77777777" w:rsidTr="005320A6">
        <w:trPr>
          <w:trHeight w:val="1063"/>
        </w:trPr>
        <w:tc>
          <w:tcPr>
            <w:tcW w:w="1728" w:type="dxa"/>
          </w:tcPr>
          <w:p w14:paraId="411BBEAA" w14:textId="77777777" w:rsidR="005320A6" w:rsidRDefault="005320A6" w:rsidP="00030472"/>
          <w:p w14:paraId="03A6DD50" w14:textId="03D6CEF7" w:rsidR="005320A6" w:rsidRPr="006F5097" w:rsidRDefault="005320A6" w:rsidP="00030472">
            <w:pPr>
              <w:rPr>
                <w:rFonts w:ascii="Arial" w:hAnsi="Arial" w:cs="Arial"/>
              </w:rPr>
            </w:pPr>
            <w:r>
              <w:t>Sugar + Water</w:t>
            </w:r>
          </w:p>
        </w:tc>
        <w:tc>
          <w:tcPr>
            <w:tcW w:w="1890" w:type="dxa"/>
          </w:tcPr>
          <w:p w14:paraId="0C919566" w14:textId="2ED0616E" w:rsidR="005320A6" w:rsidRDefault="005320A6" w:rsidP="00030472">
            <w:r>
              <w:t>Water- 10 ml</w:t>
            </w:r>
          </w:p>
          <w:p w14:paraId="0B367894" w14:textId="31BD631A" w:rsidR="005320A6" w:rsidRDefault="005320A6" w:rsidP="00030472">
            <w:r>
              <w:t>Sugar- 10ml</w:t>
            </w:r>
          </w:p>
          <w:p w14:paraId="481D1FC7" w14:textId="77777777" w:rsidR="005320A6" w:rsidRDefault="005320A6" w:rsidP="00030472"/>
          <w:p w14:paraId="2058F833" w14:textId="290D9F91" w:rsidR="005320A6" w:rsidRPr="00030472" w:rsidRDefault="005320A6" w:rsidP="00030472">
            <w:pPr>
              <w:rPr>
                <w:color w:val="FF0000"/>
              </w:rPr>
            </w:pPr>
            <w:r w:rsidRPr="00030472">
              <w:rPr>
                <w:color w:val="FF0000"/>
              </w:rPr>
              <w:t>Total Mass-</w:t>
            </w:r>
            <w:r w:rsidR="00030472">
              <w:rPr>
                <w:color w:val="FF0000"/>
              </w:rPr>
              <w:t xml:space="preserve"> </w:t>
            </w:r>
          </w:p>
        </w:tc>
        <w:tc>
          <w:tcPr>
            <w:tcW w:w="1620" w:type="dxa"/>
          </w:tcPr>
          <w:p w14:paraId="10368D61" w14:textId="77777777" w:rsidR="005320A6" w:rsidRPr="00030472" w:rsidRDefault="005320A6" w:rsidP="00030472">
            <w:pPr>
              <w:rPr>
                <w:color w:val="008000"/>
              </w:rPr>
            </w:pPr>
            <w:r w:rsidRPr="00030472">
              <w:rPr>
                <w:color w:val="008000"/>
              </w:rPr>
              <w:t>Volume:</w:t>
            </w:r>
          </w:p>
          <w:p w14:paraId="17DA7558" w14:textId="77777777" w:rsidR="005320A6" w:rsidRPr="00030472" w:rsidRDefault="005320A6" w:rsidP="00030472">
            <w:pPr>
              <w:rPr>
                <w:color w:val="008000"/>
              </w:rPr>
            </w:pPr>
          </w:p>
          <w:p w14:paraId="32D45FCD" w14:textId="77777777" w:rsidR="005320A6" w:rsidRPr="00030472" w:rsidRDefault="005320A6" w:rsidP="00030472">
            <w:pPr>
              <w:rPr>
                <w:color w:val="008000"/>
              </w:rPr>
            </w:pPr>
            <w:r w:rsidRPr="00030472">
              <w:rPr>
                <w:color w:val="008000"/>
              </w:rPr>
              <w:t>Mass:</w:t>
            </w:r>
          </w:p>
          <w:p w14:paraId="186C031B" w14:textId="77777777" w:rsidR="005320A6" w:rsidRPr="00030472" w:rsidRDefault="005320A6" w:rsidP="00030472">
            <w:pPr>
              <w:rPr>
                <w:color w:val="008000"/>
              </w:rPr>
            </w:pPr>
          </w:p>
          <w:p w14:paraId="02BFEF2A" w14:textId="77777777" w:rsidR="005320A6" w:rsidRPr="00030472" w:rsidRDefault="005320A6" w:rsidP="00030472">
            <w:pPr>
              <w:rPr>
                <w:color w:val="008000"/>
              </w:rPr>
            </w:pPr>
          </w:p>
        </w:tc>
        <w:tc>
          <w:tcPr>
            <w:tcW w:w="2322" w:type="dxa"/>
          </w:tcPr>
          <w:p w14:paraId="1846D542" w14:textId="77777777" w:rsidR="005320A6" w:rsidRPr="00030472" w:rsidRDefault="005320A6" w:rsidP="00030472">
            <w:pPr>
              <w:rPr>
                <w:color w:val="0000FF"/>
              </w:rPr>
            </w:pPr>
          </w:p>
        </w:tc>
        <w:tc>
          <w:tcPr>
            <w:tcW w:w="1296" w:type="dxa"/>
          </w:tcPr>
          <w:p w14:paraId="707004E4" w14:textId="77777777" w:rsidR="005320A6" w:rsidRPr="00030472" w:rsidRDefault="005320A6" w:rsidP="00030472">
            <w:pPr>
              <w:rPr>
                <w:color w:val="FF0000"/>
              </w:rPr>
            </w:pPr>
            <w:r w:rsidRPr="00030472">
              <w:rPr>
                <w:color w:val="FF0000"/>
              </w:rPr>
              <w:t>Volume:</w:t>
            </w:r>
          </w:p>
          <w:p w14:paraId="14788D5A" w14:textId="77777777" w:rsidR="005320A6" w:rsidRPr="00030472" w:rsidRDefault="005320A6" w:rsidP="00030472">
            <w:pPr>
              <w:rPr>
                <w:color w:val="FF0000"/>
              </w:rPr>
            </w:pPr>
          </w:p>
          <w:p w14:paraId="6FD3662C" w14:textId="77777777" w:rsidR="005320A6" w:rsidRPr="00030472" w:rsidRDefault="005320A6" w:rsidP="00030472">
            <w:pPr>
              <w:rPr>
                <w:color w:val="FF0000"/>
              </w:rPr>
            </w:pPr>
            <w:r w:rsidRPr="00030472">
              <w:rPr>
                <w:color w:val="FF0000"/>
              </w:rPr>
              <w:t>Mass:</w:t>
            </w:r>
          </w:p>
        </w:tc>
      </w:tr>
    </w:tbl>
    <w:p w14:paraId="5E953A6E" w14:textId="43BC8169" w:rsidR="005320A6" w:rsidRDefault="005320A6">
      <w:pPr>
        <w:rPr>
          <w:b/>
          <w:u w:val="single"/>
        </w:rPr>
      </w:pPr>
    </w:p>
    <w:p w14:paraId="1DEF8061" w14:textId="77777777" w:rsidR="005320A6" w:rsidRPr="00CD6821" w:rsidRDefault="005320A6">
      <w:pPr>
        <w:rPr>
          <w:b/>
          <w:u w:val="single"/>
        </w:rPr>
      </w:pPr>
    </w:p>
    <w:p w14:paraId="2719EC72" w14:textId="77777777" w:rsidR="007E2793" w:rsidRDefault="007E2793"/>
    <w:p w14:paraId="2890A4E3" w14:textId="77777777" w:rsidR="007E2793" w:rsidRPr="00CD6821" w:rsidRDefault="007E2793">
      <w:pPr>
        <w:rPr>
          <w:b/>
          <w:u w:val="single"/>
        </w:rPr>
      </w:pPr>
      <w:r w:rsidRPr="00CD6821">
        <w:rPr>
          <w:b/>
          <w:u w:val="single"/>
        </w:rPr>
        <w:t>Analysis and Conclusion:</w:t>
      </w:r>
    </w:p>
    <w:p w14:paraId="50125947" w14:textId="54901D6F" w:rsidR="00A20624" w:rsidRDefault="007E2793" w:rsidP="00A20624">
      <w:pPr>
        <w:pStyle w:val="ListParagraph"/>
        <w:numPr>
          <w:ilvl w:val="0"/>
          <w:numId w:val="3"/>
        </w:numPr>
      </w:pPr>
      <w:r>
        <w:t>How did the total volume compare to t</w:t>
      </w:r>
      <w:r w:rsidR="00A20624">
        <w:t xml:space="preserve">he original volumes in your lab when the solid was in the cylinder first? </w:t>
      </w:r>
      <w:r w:rsidR="00030472">
        <w:t>Why?</w:t>
      </w:r>
      <w:r w:rsidR="005F774D">
        <w:t xml:space="preserve"> </w:t>
      </w:r>
      <w:r w:rsidR="005F774D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F774D">
        <w:rPr>
          <w:color w:val="FF0000"/>
        </w:rPr>
        <w:instrText xml:space="preserve"> FORMTEXT </w:instrText>
      </w:r>
      <w:r w:rsidR="005F774D">
        <w:rPr>
          <w:color w:val="FF0000"/>
        </w:rPr>
      </w:r>
      <w:r w:rsidR="005F774D">
        <w:rPr>
          <w:color w:val="FF0000"/>
        </w:rPr>
        <w:fldChar w:fldCharType="separate"/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color w:val="FF0000"/>
        </w:rPr>
        <w:fldChar w:fldCharType="end"/>
      </w:r>
      <w:bookmarkEnd w:id="4"/>
    </w:p>
    <w:p w14:paraId="6AF7D733" w14:textId="77777777" w:rsidR="00CD6821" w:rsidRDefault="00CD6821" w:rsidP="00CD6821">
      <w:pPr>
        <w:pStyle w:val="ListParagraph"/>
      </w:pPr>
    </w:p>
    <w:p w14:paraId="4107BAA3" w14:textId="49AF43BD" w:rsidR="00A20624" w:rsidRDefault="00A20624" w:rsidP="00A20624">
      <w:pPr>
        <w:pStyle w:val="ListParagraph"/>
        <w:numPr>
          <w:ilvl w:val="0"/>
          <w:numId w:val="3"/>
        </w:numPr>
      </w:pPr>
      <w:r>
        <w:t xml:space="preserve">How did the total volume compare to the original volumes in your lab when the liquid was in the cylinder first? </w:t>
      </w:r>
      <w:r w:rsidR="00030472">
        <w:t>Why?</w:t>
      </w:r>
      <w:r w:rsidR="005F774D">
        <w:t xml:space="preserve"> </w:t>
      </w:r>
      <w:r w:rsidR="005F774D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F774D">
        <w:rPr>
          <w:color w:val="FF0000"/>
        </w:rPr>
        <w:instrText xml:space="preserve"> FORMTEXT </w:instrText>
      </w:r>
      <w:r w:rsidR="005F774D">
        <w:rPr>
          <w:color w:val="FF0000"/>
        </w:rPr>
      </w:r>
      <w:r w:rsidR="005F774D">
        <w:rPr>
          <w:color w:val="FF0000"/>
        </w:rPr>
        <w:fldChar w:fldCharType="separate"/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color w:val="FF0000"/>
        </w:rPr>
        <w:fldChar w:fldCharType="end"/>
      </w:r>
      <w:bookmarkEnd w:id="5"/>
    </w:p>
    <w:p w14:paraId="608FC379" w14:textId="77777777" w:rsidR="00CD6821" w:rsidRDefault="00CD6821" w:rsidP="00CD6821"/>
    <w:p w14:paraId="064AE502" w14:textId="30C3BD6F" w:rsidR="00A20624" w:rsidRDefault="00A20624" w:rsidP="00A20624">
      <w:pPr>
        <w:pStyle w:val="ListParagraph"/>
        <w:numP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pace="preserve"> </w:t>
      </w:r>
      <w:r w:rsidR="005F774D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F774D">
        <w:rPr>
          <w:color w:val="FF0000"/>
        </w:rPr>
        <w:instrText xml:space="preserve"> FORMTEXT </w:instrText>
      </w:r>
      <w:r w:rsidR="005F774D">
        <w:rPr>
          <w:color w:val="FF0000"/>
        </w:rPr>
      </w:r>
      <w:r w:rsidR="005F774D">
        <w:rPr>
          <w:color w:val="FF0000"/>
        </w:rPr>
        <w:fldChar w:fldCharType="separate"/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color w:val="FF0000"/>
        </w:rPr>
        <w:fldChar w:fldCharType="end"/>
      </w:r>
      <w:bookmarkEnd w:id="6"/>
    </w:p>
    <w:p w14:paraId="02402E5C" w14:textId="77777777" w:rsidR="00CD6821" w:rsidRDefault="00CD6821" w:rsidP="00CD6821"/>
    <w:p w14:paraId="733F2E79" w14:textId="65AA75E0" w:rsidR="00A20624" w:rsidRDefault="00A20624" w:rsidP="00A20624">
      <w:pPr>
        <w:pStyle w:val="ListParagraph"/>
        <w:numPr>
          <w:ilvl w:val="0"/>
          <w:numId w:val="3"/>
        </w:numPr>
      </w:pPr>
      <w:r>
        <w:t>Predict: Would you get the same results with other solid/liquid combinations?</w:t>
      </w:r>
      <w:r w:rsidR="005F774D">
        <w:t xml:space="preserve"> </w:t>
      </w:r>
      <w:r w:rsidR="005F774D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F774D">
        <w:rPr>
          <w:color w:val="FF0000"/>
        </w:rPr>
        <w:instrText xml:space="preserve"> FORMTEXT </w:instrText>
      </w:r>
      <w:r w:rsidR="005F774D">
        <w:rPr>
          <w:color w:val="FF0000"/>
        </w:rPr>
      </w:r>
      <w:r w:rsidR="005F774D">
        <w:rPr>
          <w:color w:val="FF0000"/>
        </w:rPr>
        <w:fldChar w:fldCharType="separate"/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noProof/>
          <w:color w:val="FF0000"/>
        </w:rPr>
        <w:t> </w:t>
      </w:r>
      <w:r w:rsidR="005F774D">
        <w:rPr>
          <w:color w:val="FF0000"/>
        </w:rPr>
        <w:fldChar w:fldCharType="end"/>
      </w:r>
      <w:bookmarkEnd w:id="7"/>
    </w:p>
    <w:p w14:paraId="59E6DADC" w14:textId="77777777" w:rsidR="00A20624" w:rsidRDefault="00A20624" w:rsidP="00A20624">
      <w:bookmarkStart w:id="8" w:name="_GoBack"/>
      <w:bookmarkEnd w:id="8"/>
    </w:p>
    <w:p w14:paraId="086700EB" w14:textId="77777777" w:rsidR="00A20624" w:rsidRDefault="00A20624" w:rsidP="00A20624"/>
    <w:sectPr w:rsidR="00A20624" w:rsidSect="003E0E7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01FFB" w14:textId="77777777" w:rsidR="00030472" w:rsidRDefault="00030472" w:rsidP="004F5D05">
      <w:r>
        <w:separator/>
      </w:r>
    </w:p>
  </w:endnote>
  <w:endnote w:type="continuationSeparator" w:id="0">
    <w:p w14:paraId="5359D5B1" w14:textId="77777777" w:rsidR="00030472" w:rsidRDefault="00030472" w:rsidP="004F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AE66C" w14:textId="77777777" w:rsidR="00030472" w:rsidRDefault="00030472" w:rsidP="004F5D05">
      <w:r>
        <w:separator/>
      </w:r>
    </w:p>
  </w:footnote>
  <w:footnote w:type="continuationSeparator" w:id="0">
    <w:p w14:paraId="3B85BEC7" w14:textId="77777777" w:rsidR="00030472" w:rsidRDefault="00030472" w:rsidP="004F5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58FC" w14:textId="77777777" w:rsidR="00030472" w:rsidRDefault="00030472">
    <w:pPr>
      <w:pStyle w:val="Header"/>
    </w:pPr>
    <w:r>
      <w:t xml:space="preserve">Name(s):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04"/>
    <w:multiLevelType w:val="hybridMultilevel"/>
    <w:tmpl w:val="BD2A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5A86"/>
    <w:multiLevelType w:val="hybridMultilevel"/>
    <w:tmpl w:val="CBC2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076B"/>
    <w:multiLevelType w:val="hybridMultilevel"/>
    <w:tmpl w:val="4A14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3234"/>
    <w:multiLevelType w:val="hybridMultilevel"/>
    <w:tmpl w:val="B06E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7"/>
    <w:rsid w:val="00030472"/>
    <w:rsid w:val="00206A8F"/>
    <w:rsid w:val="003E0E7D"/>
    <w:rsid w:val="004F5D05"/>
    <w:rsid w:val="005320A6"/>
    <w:rsid w:val="005F774D"/>
    <w:rsid w:val="006F5097"/>
    <w:rsid w:val="007E2793"/>
    <w:rsid w:val="00A20624"/>
    <w:rsid w:val="00BC5E16"/>
    <w:rsid w:val="00CD6821"/>
    <w:rsid w:val="00F710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AC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05"/>
  </w:style>
  <w:style w:type="paragraph" w:styleId="Footer">
    <w:name w:val="footer"/>
    <w:basedOn w:val="Normal"/>
    <w:link w:val="FooterChar"/>
    <w:uiPriority w:val="99"/>
    <w:unhideWhenUsed/>
    <w:rsid w:val="004F5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05"/>
  </w:style>
  <w:style w:type="paragraph" w:styleId="Footer">
    <w:name w:val="footer"/>
    <w:basedOn w:val="Normal"/>
    <w:link w:val="FooterChar"/>
    <w:uiPriority w:val="99"/>
    <w:unhideWhenUsed/>
    <w:rsid w:val="004F5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369</Words>
  <Characters>2106</Characters>
  <Application>Microsoft Macintosh Word</Application>
  <DocSecurity>0</DocSecurity>
  <Lines>17</Lines>
  <Paragraphs>4</Paragraphs>
  <ScaleCrop>false</ScaleCrop>
  <Company>Beachwood City Schools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4</cp:revision>
  <dcterms:created xsi:type="dcterms:W3CDTF">2013-10-01T21:59:00Z</dcterms:created>
  <dcterms:modified xsi:type="dcterms:W3CDTF">2013-10-04T01:37:00Z</dcterms:modified>
</cp:coreProperties>
</file>