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F6367" w14:textId="77777777" w:rsidR="00155CA6" w:rsidRDefault="00E82A33">
      <w:r>
        <w:t xml:space="preserve">Lab Members: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  <w:t xml:space="preserve">Score: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E81E36">
        <w:t>/17</w:t>
      </w:r>
    </w:p>
    <w:p w14:paraId="34154A26" w14:textId="77777777" w:rsidR="00E82A33" w:rsidRDefault="00E82A33">
      <w:pPr>
        <w:rPr>
          <w:b/>
          <w:u w:val="single"/>
        </w:rPr>
      </w:pPr>
    </w:p>
    <w:p w14:paraId="2FCA6494" w14:textId="77777777" w:rsidR="00266534" w:rsidRDefault="00266534">
      <w:r w:rsidRPr="00B968DB">
        <w:rPr>
          <w:b/>
          <w:u w:val="single"/>
        </w:rPr>
        <w:t>Purpose</w:t>
      </w:r>
      <w:r>
        <w:t xml:space="preserve">: </w:t>
      </w:r>
    </w:p>
    <w:p w14:paraId="02815444" w14:textId="77777777" w:rsidR="00266534" w:rsidRPr="00E82A33" w:rsidRDefault="00266534">
      <w:pPr>
        <w:rPr>
          <w:i/>
        </w:rPr>
      </w:pPr>
      <w:r w:rsidRPr="00E82A33">
        <w:rPr>
          <w:i/>
        </w:rPr>
        <w:t>The purpose of this lab is to illustrate the growth and reproduction of bacterial cells. In this modeling lab one M&amp;M represents one bacterium cell.</w:t>
      </w:r>
      <w:r w:rsidR="00B968DB" w:rsidRPr="00E82A33">
        <w:rPr>
          <w:i/>
        </w:rPr>
        <w:t xml:space="preserve"> If the M&amp;M lands “M” up, the cell divides into two cells. You will add one M&amp;M to show the division.</w:t>
      </w:r>
    </w:p>
    <w:p w14:paraId="368A67A8" w14:textId="77777777" w:rsidR="00B968DB" w:rsidRDefault="00B968DB"/>
    <w:p w14:paraId="76B75F4A" w14:textId="77777777" w:rsidR="00155CA6" w:rsidRPr="00B968DB" w:rsidRDefault="00155CA6">
      <w:pPr>
        <w:rPr>
          <w:b/>
          <w:u w:val="single"/>
        </w:rPr>
      </w:pPr>
      <w:r w:rsidRPr="00B968DB">
        <w:rPr>
          <w:b/>
          <w:u w:val="single"/>
        </w:rPr>
        <w:t>Procedure</w:t>
      </w:r>
      <w:r w:rsidR="00B968DB">
        <w:rPr>
          <w:b/>
          <w:u w:val="single"/>
        </w:rPr>
        <w:t>:</w:t>
      </w:r>
    </w:p>
    <w:p w14:paraId="6461A711" w14:textId="4F738FD7" w:rsidR="0070208E" w:rsidRDefault="0070208E" w:rsidP="00155CA6">
      <w:pPr>
        <w:pStyle w:val="ListParagraph"/>
        <w:numPr>
          <w:ilvl w:val="0"/>
          <w:numId w:val="1"/>
        </w:numPr>
      </w:pPr>
      <w:r>
        <w:t xml:space="preserve">Do NOT EAT the M&amp;M’s. Select one person to be each of the following jobs: Data &amp; Question Recorder, </w:t>
      </w:r>
      <w:proofErr w:type="spellStart"/>
      <w:r>
        <w:t>Grapher</w:t>
      </w:r>
      <w:proofErr w:type="spellEnd"/>
      <w:r>
        <w:t>, Reader, and Materials Manager.</w:t>
      </w:r>
    </w:p>
    <w:p w14:paraId="5FAA4E16" w14:textId="06FE8D42" w:rsidR="0070208E" w:rsidRDefault="0070208E" w:rsidP="00155CA6">
      <w:pPr>
        <w:pStyle w:val="ListParagraph"/>
        <w:numPr>
          <w:ilvl w:val="0"/>
          <w:numId w:val="1"/>
        </w:numPr>
      </w:pPr>
      <w:r>
        <w:t xml:space="preserve">Reader: Read through all the Procedure out loud prior to starting the lab. </w:t>
      </w:r>
    </w:p>
    <w:p w14:paraId="238299CE" w14:textId="12F82BBD" w:rsidR="0070208E" w:rsidRDefault="0070208E" w:rsidP="00155CA6">
      <w:pPr>
        <w:pStyle w:val="ListParagraph"/>
        <w:numPr>
          <w:ilvl w:val="0"/>
          <w:numId w:val="1"/>
        </w:numPr>
      </w:pPr>
      <w:r>
        <w:t>Materials Manager, wash your hands, get 1 clean paper towel piece and M&amp;M’s.</w:t>
      </w:r>
    </w:p>
    <w:p w14:paraId="73CF80C2" w14:textId="77777777" w:rsidR="00266534" w:rsidRDefault="00266534" w:rsidP="00155CA6">
      <w:pPr>
        <w:pStyle w:val="ListParagraph"/>
        <w:numPr>
          <w:ilvl w:val="0"/>
          <w:numId w:val="1"/>
        </w:numPr>
      </w:pPr>
      <w:r>
        <w:t>Pour all the M&amp;M’s in your cup into a large pile on the edge of your paper towel.</w:t>
      </w:r>
    </w:p>
    <w:p w14:paraId="7A8B7B73" w14:textId="77777777" w:rsidR="00155CA6" w:rsidRDefault="00266534" w:rsidP="00155CA6">
      <w:pPr>
        <w:pStyle w:val="ListParagraph"/>
        <w:numPr>
          <w:ilvl w:val="0"/>
          <w:numId w:val="1"/>
        </w:numPr>
      </w:pPr>
      <w:r>
        <w:t>Now, p</w:t>
      </w:r>
      <w:r w:rsidR="00155CA6">
        <w:t>lace two M&amp;M’s in the cup. This is “#</w:t>
      </w:r>
      <w:r w:rsidR="00E82A33">
        <w:t xml:space="preserve"> in your population</w:t>
      </w:r>
      <w:r w:rsidR="00155CA6">
        <w:t xml:space="preserve"> of M&amp;M’s at Generation 0”</w:t>
      </w:r>
      <w:r>
        <w:t xml:space="preserve">. </w:t>
      </w:r>
    </w:p>
    <w:p w14:paraId="540BD70C" w14:textId="77777777" w:rsidR="00266534" w:rsidRDefault="00155CA6" w:rsidP="00266534">
      <w:pPr>
        <w:pStyle w:val="ListParagraph"/>
        <w:numPr>
          <w:ilvl w:val="0"/>
          <w:numId w:val="1"/>
        </w:numPr>
      </w:pPr>
      <w:r>
        <w:t>Shake the M&amp;M’s gently in the cup and pour on the paper towel.</w:t>
      </w:r>
    </w:p>
    <w:p w14:paraId="6545D354" w14:textId="77777777" w:rsidR="00155CA6" w:rsidRDefault="00266534" w:rsidP="00266534">
      <w:pPr>
        <w:pStyle w:val="ListParagraph"/>
        <w:numPr>
          <w:ilvl w:val="0"/>
          <w:numId w:val="1"/>
        </w:numPr>
      </w:pPr>
      <w:r>
        <w:t xml:space="preserve">For every M&amp;M </w:t>
      </w:r>
      <w:r w:rsidR="00155CA6">
        <w:t xml:space="preserve">with an “M” </w:t>
      </w:r>
      <w:r>
        <w:t>showing face</w:t>
      </w:r>
      <w:r w:rsidR="00155CA6">
        <w:t xml:space="preserve"> up on the</w:t>
      </w:r>
      <w:r>
        <w:t xml:space="preserve"> table add one more M&amp;M to you </w:t>
      </w:r>
      <w:proofErr w:type="gramStart"/>
      <w:r>
        <w:t>population.</w:t>
      </w:r>
      <w:proofErr w:type="gramEnd"/>
    </w:p>
    <w:p w14:paraId="42C933E7" w14:textId="1B578819" w:rsidR="00266534" w:rsidRDefault="00266534" w:rsidP="00155CA6">
      <w:pPr>
        <w:pStyle w:val="ListParagraph"/>
        <w:numPr>
          <w:ilvl w:val="0"/>
          <w:numId w:val="1"/>
        </w:numPr>
      </w:pPr>
      <w:r>
        <w:t>Count all the M&amp;M’s and Record in the next generation.</w:t>
      </w:r>
      <w:r w:rsidR="0070208E">
        <w:t xml:space="preserve"> </w:t>
      </w:r>
      <w:proofErr w:type="spellStart"/>
      <w:r w:rsidR="0070208E">
        <w:t>Grapher</w:t>
      </w:r>
      <w:proofErr w:type="spellEnd"/>
      <w:r w:rsidR="0070208E">
        <w:t xml:space="preserve"> can be graphing the data at the same time.</w:t>
      </w:r>
    </w:p>
    <w:p w14:paraId="3BD8FE75" w14:textId="77777777" w:rsidR="00155CA6" w:rsidRDefault="00266534" w:rsidP="00155CA6">
      <w:pPr>
        <w:pStyle w:val="ListParagraph"/>
        <w:numPr>
          <w:ilvl w:val="0"/>
          <w:numId w:val="1"/>
        </w:numPr>
      </w:pPr>
      <w:r>
        <w:t>P</w:t>
      </w:r>
      <w:r w:rsidR="00155CA6">
        <w:t>ut the M&amp;M’s back in the cup and continue th</w:t>
      </w:r>
      <w:r>
        <w:t>is process until you complete 12</w:t>
      </w:r>
      <w:r w:rsidR="00155CA6">
        <w:t xml:space="preserve"> </w:t>
      </w:r>
      <w:bookmarkStart w:id="3" w:name="_GoBack"/>
      <w:bookmarkEnd w:id="3"/>
      <w:r w:rsidR="00155CA6">
        <w:t>generations</w:t>
      </w:r>
      <w:r w:rsidR="0043761D">
        <w:t xml:space="preserve"> </w:t>
      </w:r>
      <w:r w:rsidR="00155CA6">
        <w:t>- OR- you run out of M&amp;M’s.</w:t>
      </w:r>
    </w:p>
    <w:p w14:paraId="0EA6AAAB" w14:textId="0EE8FDA6" w:rsidR="0043761D" w:rsidRDefault="0043761D" w:rsidP="00155CA6">
      <w:pPr>
        <w:pStyle w:val="ListParagraph"/>
        <w:numPr>
          <w:ilvl w:val="0"/>
          <w:numId w:val="1"/>
        </w:numPr>
      </w:pPr>
      <w:r>
        <w:t xml:space="preserve">When you are done clean up your table </w:t>
      </w:r>
      <w:r w:rsidR="0070208E">
        <w:t xml:space="preserve">get your data checked, clean up the table and complete the questions below. </w:t>
      </w:r>
    </w:p>
    <w:p w14:paraId="2AEE25A2" w14:textId="77777777" w:rsidR="00B968DB" w:rsidRDefault="00B968DB" w:rsidP="00B968DB"/>
    <w:p w14:paraId="0D268495" w14:textId="77777777" w:rsidR="00B968DB" w:rsidRPr="00E82A33" w:rsidRDefault="00B968DB" w:rsidP="00B968DB">
      <w:r w:rsidRPr="00B968DB">
        <w:rPr>
          <w:b/>
          <w:u w:val="single"/>
        </w:rPr>
        <w:t>Data Table:</w:t>
      </w:r>
      <w:r w:rsidR="00E82A33">
        <w:t xml:space="preserve"> (3)</w:t>
      </w:r>
    </w:p>
    <w:p w14:paraId="19B8FB9B" w14:textId="77777777" w:rsidR="00155CA6" w:rsidRDefault="00155CA6" w:rsidP="00155C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476"/>
        <w:gridCol w:w="478"/>
        <w:gridCol w:w="478"/>
        <w:gridCol w:w="478"/>
        <w:gridCol w:w="479"/>
        <w:gridCol w:w="479"/>
        <w:gridCol w:w="479"/>
        <w:gridCol w:w="479"/>
        <w:gridCol w:w="479"/>
        <w:gridCol w:w="480"/>
        <w:gridCol w:w="560"/>
        <w:gridCol w:w="531"/>
        <w:gridCol w:w="552"/>
        <w:gridCol w:w="560"/>
      </w:tblGrid>
      <w:tr w:rsidR="00266534" w14:paraId="5B94A692" w14:textId="77777777" w:rsidTr="00266534">
        <w:tc>
          <w:tcPr>
            <w:tcW w:w="1868" w:type="dxa"/>
          </w:tcPr>
          <w:p w14:paraId="68993AFA" w14:textId="77777777" w:rsidR="00266534" w:rsidRPr="00155CA6" w:rsidRDefault="00266534" w:rsidP="00155CA6">
            <w:pPr>
              <w:jc w:val="center"/>
              <w:rPr>
                <w:b/>
                <w:sz w:val="32"/>
              </w:rPr>
            </w:pPr>
            <w:r w:rsidRPr="00155CA6">
              <w:rPr>
                <w:b/>
                <w:sz w:val="32"/>
              </w:rPr>
              <w:t>Generation</w:t>
            </w:r>
          </w:p>
        </w:tc>
        <w:tc>
          <w:tcPr>
            <w:tcW w:w="476" w:type="dxa"/>
          </w:tcPr>
          <w:p w14:paraId="59788892" w14:textId="77777777" w:rsidR="00266534" w:rsidRDefault="00266534" w:rsidP="00155CA6">
            <w:pPr>
              <w:jc w:val="center"/>
            </w:pPr>
            <w:r>
              <w:t>0</w:t>
            </w:r>
          </w:p>
        </w:tc>
        <w:tc>
          <w:tcPr>
            <w:tcW w:w="478" w:type="dxa"/>
          </w:tcPr>
          <w:p w14:paraId="001C3DA2" w14:textId="77777777" w:rsidR="00266534" w:rsidRDefault="00266534" w:rsidP="00155CA6">
            <w:pPr>
              <w:jc w:val="center"/>
            </w:pPr>
            <w:r>
              <w:t>1</w:t>
            </w:r>
          </w:p>
        </w:tc>
        <w:tc>
          <w:tcPr>
            <w:tcW w:w="478" w:type="dxa"/>
          </w:tcPr>
          <w:p w14:paraId="5675153D" w14:textId="77777777" w:rsidR="00266534" w:rsidRDefault="00266534" w:rsidP="00155CA6">
            <w:pPr>
              <w:jc w:val="center"/>
            </w:pPr>
            <w:r>
              <w:t>2</w:t>
            </w:r>
          </w:p>
        </w:tc>
        <w:tc>
          <w:tcPr>
            <w:tcW w:w="478" w:type="dxa"/>
          </w:tcPr>
          <w:p w14:paraId="64BCB780" w14:textId="77777777" w:rsidR="00266534" w:rsidRDefault="00266534" w:rsidP="00155CA6">
            <w:pPr>
              <w:jc w:val="center"/>
            </w:pPr>
            <w:r>
              <w:t>3</w:t>
            </w:r>
          </w:p>
        </w:tc>
        <w:tc>
          <w:tcPr>
            <w:tcW w:w="479" w:type="dxa"/>
          </w:tcPr>
          <w:p w14:paraId="36D898C5" w14:textId="77777777" w:rsidR="00266534" w:rsidRDefault="00266534" w:rsidP="00155CA6">
            <w:pPr>
              <w:jc w:val="center"/>
            </w:pPr>
            <w:r>
              <w:t>4</w:t>
            </w:r>
          </w:p>
        </w:tc>
        <w:tc>
          <w:tcPr>
            <w:tcW w:w="479" w:type="dxa"/>
          </w:tcPr>
          <w:p w14:paraId="2E698D4B" w14:textId="77777777" w:rsidR="00266534" w:rsidRDefault="00266534" w:rsidP="00155CA6">
            <w:pPr>
              <w:jc w:val="center"/>
            </w:pPr>
            <w:r>
              <w:t>5</w:t>
            </w:r>
          </w:p>
        </w:tc>
        <w:tc>
          <w:tcPr>
            <w:tcW w:w="479" w:type="dxa"/>
          </w:tcPr>
          <w:p w14:paraId="225E33EA" w14:textId="77777777" w:rsidR="00266534" w:rsidRDefault="00266534" w:rsidP="00155CA6">
            <w:pPr>
              <w:jc w:val="center"/>
            </w:pPr>
            <w:r>
              <w:t>6</w:t>
            </w:r>
          </w:p>
        </w:tc>
        <w:tc>
          <w:tcPr>
            <w:tcW w:w="479" w:type="dxa"/>
          </w:tcPr>
          <w:p w14:paraId="12FA5E4B" w14:textId="77777777" w:rsidR="00266534" w:rsidRDefault="00266534" w:rsidP="00155CA6">
            <w:pPr>
              <w:jc w:val="center"/>
            </w:pPr>
            <w:r>
              <w:t>7</w:t>
            </w:r>
          </w:p>
        </w:tc>
        <w:tc>
          <w:tcPr>
            <w:tcW w:w="479" w:type="dxa"/>
          </w:tcPr>
          <w:p w14:paraId="2A002542" w14:textId="77777777" w:rsidR="00266534" w:rsidRDefault="00266534" w:rsidP="00155CA6">
            <w:pPr>
              <w:jc w:val="center"/>
            </w:pPr>
            <w:r>
              <w:t>8</w:t>
            </w:r>
          </w:p>
        </w:tc>
        <w:tc>
          <w:tcPr>
            <w:tcW w:w="480" w:type="dxa"/>
          </w:tcPr>
          <w:p w14:paraId="62A22FCA" w14:textId="77777777" w:rsidR="00266534" w:rsidRDefault="00266534" w:rsidP="00155CA6">
            <w:pPr>
              <w:jc w:val="center"/>
            </w:pPr>
            <w:r>
              <w:t>9</w:t>
            </w:r>
          </w:p>
        </w:tc>
        <w:tc>
          <w:tcPr>
            <w:tcW w:w="560" w:type="dxa"/>
          </w:tcPr>
          <w:p w14:paraId="031037EC" w14:textId="77777777" w:rsidR="00266534" w:rsidRDefault="00266534" w:rsidP="00155CA6">
            <w:pPr>
              <w:jc w:val="center"/>
            </w:pPr>
            <w:r>
              <w:t>10</w:t>
            </w:r>
          </w:p>
        </w:tc>
        <w:tc>
          <w:tcPr>
            <w:tcW w:w="531" w:type="dxa"/>
          </w:tcPr>
          <w:p w14:paraId="203DFC8D" w14:textId="77777777" w:rsidR="00266534" w:rsidRDefault="00266534" w:rsidP="00155CA6">
            <w:pPr>
              <w:jc w:val="center"/>
            </w:pPr>
            <w:r>
              <w:t>11</w:t>
            </w:r>
          </w:p>
        </w:tc>
        <w:tc>
          <w:tcPr>
            <w:tcW w:w="552" w:type="dxa"/>
          </w:tcPr>
          <w:p w14:paraId="050E8053" w14:textId="77777777" w:rsidR="00266534" w:rsidRDefault="00266534" w:rsidP="00155CA6">
            <w:pPr>
              <w:jc w:val="center"/>
            </w:pPr>
            <w:r>
              <w:t>12</w:t>
            </w:r>
          </w:p>
        </w:tc>
        <w:tc>
          <w:tcPr>
            <w:tcW w:w="560" w:type="dxa"/>
          </w:tcPr>
          <w:p w14:paraId="185DA521" w14:textId="77777777" w:rsidR="00266534" w:rsidRDefault="00266534" w:rsidP="00155CA6">
            <w:pPr>
              <w:jc w:val="center"/>
            </w:pPr>
          </w:p>
        </w:tc>
      </w:tr>
      <w:tr w:rsidR="00266534" w14:paraId="527A9958" w14:textId="77777777" w:rsidTr="00266534">
        <w:tc>
          <w:tcPr>
            <w:tcW w:w="1868" w:type="dxa"/>
          </w:tcPr>
          <w:p w14:paraId="70C72918" w14:textId="77777777" w:rsidR="00266534" w:rsidRPr="00155CA6" w:rsidRDefault="00266534" w:rsidP="00155CA6">
            <w:pPr>
              <w:jc w:val="center"/>
              <w:rPr>
                <w:b/>
                <w:sz w:val="32"/>
              </w:rPr>
            </w:pPr>
            <w:r w:rsidRPr="00155CA6">
              <w:rPr>
                <w:b/>
                <w:sz w:val="32"/>
              </w:rPr>
              <w:t xml:space="preserve"># </w:t>
            </w:r>
            <w:proofErr w:type="gramStart"/>
            <w:r w:rsidRPr="00155CA6">
              <w:rPr>
                <w:b/>
                <w:sz w:val="32"/>
              </w:rPr>
              <w:t>of</w:t>
            </w:r>
            <w:proofErr w:type="gramEnd"/>
            <w:r w:rsidRPr="00155CA6">
              <w:rPr>
                <w:b/>
                <w:sz w:val="32"/>
              </w:rPr>
              <w:t xml:space="preserve"> M&amp;M’s</w:t>
            </w:r>
          </w:p>
          <w:p w14:paraId="238079CD" w14:textId="77777777" w:rsidR="00266534" w:rsidRPr="00155CA6" w:rsidRDefault="00266534" w:rsidP="00155CA6">
            <w:pPr>
              <w:jc w:val="center"/>
              <w:rPr>
                <w:b/>
                <w:sz w:val="32"/>
              </w:rPr>
            </w:pPr>
            <w:r w:rsidRPr="00155CA6">
              <w:rPr>
                <w:b/>
                <w:sz w:val="20"/>
              </w:rPr>
              <w:t>(</w:t>
            </w:r>
            <w:proofErr w:type="gramStart"/>
            <w:r w:rsidRPr="00155CA6">
              <w:rPr>
                <w:b/>
                <w:sz w:val="20"/>
              </w:rPr>
              <w:t>population</w:t>
            </w:r>
            <w:proofErr w:type="gramEnd"/>
            <w:r w:rsidRPr="00155CA6">
              <w:rPr>
                <w:b/>
                <w:sz w:val="20"/>
              </w:rPr>
              <w:t>)</w:t>
            </w:r>
          </w:p>
        </w:tc>
        <w:tc>
          <w:tcPr>
            <w:tcW w:w="476" w:type="dxa"/>
          </w:tcPr>
          <w:p w14:paraId="12CD7F86" w14:textId="77777777" w:rsidR="00266534" w:rsidRDefault="00266534" w:rsidP="00155CA6">
            <w:pPr>
              <w:jc w:val="center"/>
            </w:pPr>
            <w:r>
              <w:t>2</w:t>
            </w:r>
          </w:p>
        </w:tc>
        <w:tc>
          <w:tcPr>
            <w:tcW w:w="478" w:type="dxa"/>
          </w:tcPr>
          <w:p w14:paraId="70A1E72E" w14:textId="77777777" w:rsidR="00266534" w:rsidRDefault="00266534" w:rsidP="00155CA6">
            <w:pPr>
              <w:jc w:val="center"/>
            </w:pPr>
          </w:p>
        </w:tc>
        <w:tc>
          <w:tcPr>
            <w:tcW w:w="478" w:type="dxa"/>
          </w:tcPr>
          <w:p w14:paraId="0E2ED610" w14:textId="77777777" w:rsidR="00266534" w:rsidRDefault="00266534" w:rsidP="00155CA6">
            <w:pPr>
              <w:jc w:val="center"/>
            </w:pPr>
          </w:p>
        </w:tc>
        <w:tc>
          <w:tcPr>
            <w:tcW w:w="478" w:type="dxa"/>
          </w:tcPr>
          <w:p w14:paraId="35D6CB27" w14:textId="77777777" w:rsidR="00266534" w:rsidRDefault="00266534" w:rsidP="00155CA6">
            <w:pPr>
              <w:jc w:val="center"/>
            </w:pPr>
          </w:p>
        </w:tc>
        <w:tc>
          <w:tcPr>
            <w:tcW w:w="479" w:type="dxa"/>
          </w:tcPr>
          <w:p w14:paraId="0C3C5882" w14:textId="77777777" w:rsidR="00266534" w:rsidRDefault="00266534" w:rsidP="00155CA6">
            <w:pPr>
              <w:jc w:val="center"/>
            </w:pPr>
          </w:p>
        </w:tc>
        <w:tc>
          <w:tcPr>
            <w:tcW w:w="479" w:type="dxa"/>
          </w:tcPr>
          <w:p w14:paraId="021C35B1" w14:textId="77777777" w:rsidR="00266534" w:rsidRDefault="00266534" w:rsidP="00155CA6">
            <w:pPr>
              <w:jc w:val="center"/>
            </w:pPr>
          </w:p>
        </w:tc>
        <w:tc>
          <w:tcPr>
            <w:tcW w:w="479" w:type="dxa"/>
          </w:tcPr>
          <w:p w14:paraId="0F447F33" w14:textId="77777777" w:rsidR="00266534" w:rsidRDefault="00266534" w:rsidP="00155CA6">
            <w:pPr>
              <w:jc w:val="center"/>
            </w:pPr>
          </w:p>
        </w:tc>
        <w:tc>
          <w:tcPr>
            <w:tcW w:w="479" w:type="dxa"/>
          </w:tcPr>
          <w:p w14:paraId="51D08E56" w14:textId="77777777" w:rsidR="00266534" w:rsidRDefault="00266534" w:rsidP="00155CA6">
            <w:pPr>
              <w:jc w:val="center"/>
            </w:pPr>
          </w:p>
        </w:tc>
        <w:tc>
          <w:tcPr>
            <w:tcW w:w="479" w:type="dxa"/>
          </w:tcPr>
          <w:p w14:paraId="48F15CAC" w14:textId="77777777" w:rsidR="00266534" w:rsidRDefault="00266534" w:rsidP="00155CA6">
            <w:pPr>
              <w:jc w:val="center"/>
            </w:pPr>
          </w:p>
        </w:tc>
        <w:tc>
          <w:tcPr>
            <w:tcW w:w="480" w:type="dxa"/>
          </w:tcPr>
          <w:p w14:paraId="6E7D0DBF" w14:textId="77777777" w:rsidR="00266534" w:rsidRDefault="00266534" w:rsidP="00155CA6">
            <w:pPr>
              <w:jc w:val="center"/>
            </w:pPr>
          </w:p>
        </w:tc>
        <w:tc>
          <w:tcPr>
            <w:tcW w:w="560" w:type="dxa"/>
          </w:tcPr>
          <w:p w14:paraId="4E853B5E" w14:textId="77777777" w:rsidR="00266534" w:rsidRDefault="00266534" w:rsidP="00155CA6">
            <w:pPr>
              <w:jc w:val="center"/>
            </w:pPr>
          </w:p>
        </w:tc>
        <w:tc>
          <w:tcPr>
            <w:tcW w:w="531" w:type="dxa"/>
          </w:tcPr>
          <w:p w14:paraId="68435D0A" w14:textId="77777777" w:rsidR="00266534" w:rsidRDefault="00266534" w:rsidP="00155CA6">
            <w:pPr>
              <w:jc w:val="center"/>
            </w:pPr>
          </w:p>
        </w:tc>
        <w:tc>
          <w:tcPr>
            <w:tcW w:w="552" w:type="dxa"/>
          </w:tcPr>
          <w:p w14:paraId="7B5524F1" w14:textId="77777777" w:rsidR="00266534" w:rsidRDefault="00266534" w:rsidP="00155CA6">
            <w:pPr>
              <w:jc w:val="center"/>
            </w:pPr>
          </w:p>
        </w:tc>
        <w:tc>
          <w:tcPr>
            <w:tcW w:w="560" w:type="dxa"/>
          </w:tcPr>
          <w:p w14:paraId="0C77295D" w14:textId="77777777" w:rsidR="00266534" w:rsidRDefault="00266534" w:rsidP="00155CA6">
            <w:pPr>
              <w:jc w:val="center"/>
            </w:pPr>
          </w:p>
        </w:tc>
      </w:tr>
    </w:tbl>
    <w:p w14:paraId="4459A687" w14:textId="77777777" w:rsidR="00155CA6" w:rsidRDefault="00155CA6" w:rsidP="00155CA6"/>
    <w:p w14:paraId="3E564F8D" w14:textId="77777777" w:rsidR="00B968DB" w:rsidRDefault="00B968DB" w:rsidP="00B968DB"/>
    <w:p w14:paraId="1036AB25" w14:textId="77777777" w:rsidR="00B968DB" w:rsidRDefault="00B968DB" w:rsidP="00B968DB">
      <w:r w:rsidRPr="00B968DB">
        <w:rPr>
          <w:b/>
          <w:u w:val="single"/>
        </w:rPr>
        <w:t>Analysis</w:t>
      </w:r>
      <w:r>
        <w:t>:</w:t>
      </w:r>
    </w:p>
    <w:p w14:paraId="1C505288" w14:textId="77777777" w:rsidR="00155CA6" w:rsidRDefault="00155CA6" w:rsidP="00B968DB">
      <w:r>
        <w:t>Graph your data with the generation number on the x-axis and the number of M&amp;M’s on the y-axis. Remembe</w:t>
      </w:r>
      <w:r w:rsidR="00E82A33">
        <w:t>r to label each axis and give the graph a title.</w:t>
      </w:r>
      <w:r w:rsidR="00B968DB">
        <w:t xml:space="preserve"> </w:t>
      </w:r>
      <w:r w:rsidR="00E82A33">
        <w:t>(NOTE: Get</w:t>
      </w:r>
      <w:r w:rsidR="00B968DB">
        <w:t xml:space="preserve"> a piece of graph paper from Mrs. Spence.</w:t>
      </w:r>
      <w:r w:rsidR="00E82A33">
        <w:t>) (6)</w:t>
      </w:r>
    </w:p>
    <w:p w14:paraId="507AE5B3" w14:textId="77777777" w:rsidR="00266534" w:rsidRDefault="00266534" w:rsidP="00266534"/>
    <w:p w14:paraId="15CAEA02" w14:textId="77777777" w:rsidR="00B968DB" w:rsidRDefault="00B968DB" w:rsidP="00266534">
      <w:r w:rsidRPr="008F506F">
        <w:rPr>
          <w:b/>
          <w:u w:val="single"/>
        </w:rPr>
        <w:t>Questions</w:t>
      </w:r>
      <w:r w:rsidR="00266534">
        <w:t>:</w:t>
      </w:r>
    </w:p>
    <w:p w14:paraId="24800A5F" w14:textId="77777777" w:rsidR="00B968DB" w:rsidRDefault="00B968DB" w:rsidP="00B968DB">
      <w:pPr>
        <w:pStyle w:val="ListParagraph"/>
        <w:numPr>
          <w:ilvl w:val="0"/>
          <w:numId w:val="2"/>
        </w:numPr>
      </w:pPr>
      <w:r>
        <w:t>What happened to the population of bacteria through the generations? Describe the trend in the graph.</w:t>
      </w:r>
      <w:r w:rsidR="00E82A33">
        <w:t xml:space="preserve"> (2)</w:t>
      </w:r>
    </w:p>
    <w:p w14:paraId="5F1AA877" w14:textId="77777777" w:rsidR="00B968DB" w:rsidRDefault="00B968DB" w:rsidP="00B968DB"/>
    <w:p w14:paraId="1CBDC1C9" w14:textId="77777777" w:rsidR="008F506F" w:rsidRDefault="00B968DB" w:rsidP="00E82A33">
      <w:pPr>
        <w:pStyle w:val="ListParagraph"/>
        <w:numPr>
          <w:ilvl w:val="0"/>
          <w:numId w:val="2"/>
        </w:numPr>
      </w:pPr>
      <w:r>
        <w:t>Why do you think the graph had this trend?</w:t>
      </w:r>
      <w:r w:rsidR="00E82A33">
        <w:t xml:space="preserve"> (1)</w:t>
      </w:r>
    </w:p>
    <w:p w14:paraId="36C00CB8" w14:textId="77777777" w:rsidR="00B968DB" w:rsidRDefault="00B968DB" w:rsidP="00B968DB">
      <w:pPr>
        <w:ind w:left="360"/>
      </w:pPr>
    </w:p>
    <w:p w14:paraId="00B4BA60" w14:textId="77777777" w:rsidR="008F506F" w:rsidRDefault="008F506F" w:rsidP="008F506F">
      <w:pPr>
        <w:pStyle w:val="ListParagraph"/>
        <w:numPr>
          <w:ilvl w:val="0"/>
          <w:numId w:val="2"/>
        </w:numPr>
      </w:pPr>
      <w:r>
        <w:t>How does this lab with M&amp;M’s represent how bacteria cells reproduce?</w:t>
      </w:r>
      <w:r w:rsidR="00E82A33">
        <w:t xml:space="preserve"> Be specific and use the vocabulary we talked about in class. (2)</w:t>
      </w:r>
    </w:p>
    <w:p w14:paraId="305EABF3" w14:textId="77777777" w:rsidR="00E82A33" w:rsidRDefault="00E82A33" w:rsidP="00E82A33"/>
    <w:p w14:paraId="3AF75029" w14:textId="77777777" w:rsidR="00E82A33" w:rsidRDefault="00E82A33" w:rsidP="00E82A33">
      <w:pPr>
        <w:pStyle w:val="ListParagraph"/>
        <w:numPr>
          <w:ilvl w:val="0"/>
          <w:numId w:val="2"/>
        </w:numPr>
      </w:pPr>
      <w:r>
        <w:lastRenderedPageBreak/>
        <w:t>Given what you have learned about how bacteria can reproduce, why would it be important for you to take your entire antibiotic when you have an infection? (1)</w:t>
      </w:r>
    </w:p>
    <w:p w14:paraId="3CCB13CB" w14:textId="77777777" w:rsidR="008F506F" w:rsidRDefault="008F506F" w:rsidP="008F506F">
      <w:pPr>
        <w:pStyle w:val="ListParagraph"/>
      </w:pPr>
    </w:p>
    <w:p w14:paraId="55C31B47" w14:textId="77777777" w:rsidR="008F506F" w:rsidRDefault="00B968DB" w:rsidP="008F506F">
      <w:pPr>
        <w:pStyle w:val="ListParagraph"/>
        <w:numPr>
          <w:ilvl w:val="0"/>
          <w:numId w:val="2"/>
        </w:numPr>
      </w:pPr>
      <w:r>
        <w:t>Predict: How many generations would it take fo</w:t>
      </w:r>
      <w:r w:rsidR="008F506F">
        <w:t>r the population to reach 500? Justify</w:t>
      </w:r>
      <w:r>
        <w:t xml:space="preserve"> your prediction.  </w:t>
      </w:r>
      <w:r w:rsidR="008F506F">
        <w:t xml:space="preserve">(NOTE: </w:t>
      </w:r>
      <w:r>
        <w:t xml:space="preserve">If your group members cannot agree you may have more than one prediction here, just identify the </w:t>
      </w:r>
      <w:r w:rsidR="008F506F">
        <w:t>person making the prediction.)</w:t>
      </w:r>
      <w:r w:rsidR="00E82A33">
        <w:t xml:space="preserve"> (2)</w:t>
      </w:r>
    </w:p>
    <w:sectPr w:rsidR="008F506F" w:rsidSect="00E82A33">
      <w:headerReference w:type="default" r:id="rId8"/>
      <w:pgSz w:w="12240" w:h="15840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AE45B" w14:textId="77777777" w:rsidR="00E82A33" w:rsidRDefault="00E82A33" w:rsidP="00E82A33">
      <w:r>
        <w:separator/>
      </w:r>
    </w:p>
  </w:endnote>
  <w:endnote w:type="continuationSeparator" w:id="0">
    <w:p w14:paraId="36DC66AD" w14:textId="77777777" w:rsidR="00E82A33" w:rsidRDefault="00E82A33" w:rsidP="00E8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A460A" w14:textId="77777777" w:rsidR="00E82A33" w:rsidRDefault="00E82A33" w:rsidP="00E82A33">
      <w:r>
        <w:separator/>
      </w:r>
    </w:p>
  </w:footnote>
  <w:footnote w:type="continuationSeparator" w:id="0">
    <w:p w14:paraId="4B97EBB1" w14:textId="77777777" w:rsidR="00E82A33" w:rsidRDefault="00E82A33" w:rsidP="00E82A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6EB02" w14:textId="77777777" w:rsidR="00E82A33" w:rsidRPr="00E82A33" w:rsidRDefault="00E82A33" w:rsidP="00E82A33">
    <w:pPr>
      <w:rPr>
        <w:b/>
        <w:sz w:val="36"/>
      </w:rPr>
    </w:pPr>
    <w:r w:rsidRPr="00E82A33">
      <w:rPr>
        <w:b/>
        <w:sz w:val="36"/>
      </w:rPr>
      <w:t>M&amp;M Lab: Modeling Bacteria Reproduction</w:t>
    </w:r>
  </w:p>
  <w:p w14:paraId="1BD26619" w14:textId="77777777" w:rsidR="00E82A33" w:rsidRDefault="00E82A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5EB7"/>
    <w:multiLevelType w:val="hybridMultilevel"/>
    <w:tmpl w:val="2408A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860C3"/>
    <w:multiLevelType w:val="hybridMultilevel"/>
    <w:tmpl w:val="909A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A6"/>
    <w:rsid w:val="00155CA6"/>
    <w:rsid w:val="00206A8F"/>
    <w:rsid w:val="00266534"/>
    <w:rsid w:val="003E0E7D"/>
    <w:rsid w:val="0043761D"/>
    <w:rsid w:val="0070208E"/>
    <w:rsid w:val="008F506F"/>
    <w:rsid w:val="00B968DB"/>
    <w:rsid w:val="00E81E36"/>
    <w:rsid w:val="00E82A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B23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A6"/>
    <w:pPr>
      <w:ind w:left="720"/>
      <w:contextualSpacing/>
    </w:pPr>
  </w:style>
  <w:style w:type="table" w:styleId="TableGrid">
    <w:name w:val="Table Grid"/>
    <w:basedOn w:val="TableNormal"/>
    <w:uiPriority w:val="59"/>
    <w:rsid w:val="00155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2A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A33"/>
  </w:style>
  <w:style w:type="paragraph" w:styleId="Footer">
    <w:name w:val="footer"/>
    <w:basedOn w:val="Normal"/>
    <w:link w:val="FooterChar"/>
    <w:uiPriority w:val="99"/>
    <w:unhideWhenUsed/>
    <w:rsid w:val="00E82A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A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A6"/>
    <w:pPr>
      <w:ind w:left="720"/>
      <w:contextualSpacing/>
    </w:pPr>
  </w:style>
  <w:style w:type="table" w:styleId="TableGrid">
    <w:name w:val="Table Grid"/>
    <w:basedOn w:val="TableNormal"/>
    <w:uiPriority w:val="59"/>
    <w:rsid w:val="00155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2A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A33"/>
  </w:style>
  <w:style w:type="paragraph" w:styleId="Footer">
    <w:name w:val="footer"/>
    <w:basedOn w:val="Normal"/>
    <w:link w:val="FooterChar"/>
    <w:uiPriority w:val="99"/>
    <w:unhideWhenUsed/>
    <w:rsid w:val="00E82A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350</Words>
  <Characters>2001</Characters>
  <Application>Microsoft Macintosh Word</Application>
  <DocSecurity>0</DocSecurity>
  <Lines>16</Lines>
  <Paragraphs>4</Paragraphs>
  <ScaleCrop>false</ScaleCrop>
  <Company>Beachwood City Schools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3</cp:revision>
  <dcterms:created xsi:type="dcterms:W3CDTF">2013-01-29T01:47:00Z</dcterms:created>
  <dcterms:modified xsi:type="dcterms:W3CDTF">2013-01-29T12:18:00Z</dcterms:modified>
</cp:coreProperties>
</file>