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3F57" w14:textId="77777777" w:rsidR="00206A8F" w:rsidRPr="00BD7C2B" w:rsidRDefault="00BD7C2B" w:rsidP="00BD7C2B">
      <w:pPr>
        <w:jc w:val="center"/>
        <w:rPr>
          <w:b/>
          <w:sz w:val="32"/>
          <w:u w:val="single"/>
        </w:rPr>
      </w:pPr>
      <w:r w:rsidRPr="00BD7C2B">
        <w:rPr>
          <w:b/>
          <w:sz w:val="32"/>
          <w:u w:val="single"/>
        </w:rPr>
        <w:t>Heat Transfer and Heating in the Atmosphere</w:t>
      </w:r>
    </w:p>
    <w:p w14:paraId="1952E9BD" w14:textId="77777777" w:rsidR="00BD7C2B" w:rsidRDefault="00BD7C2B"/>
    <w:p w14:paraId="1CDDB853" w14:textId="77777777" w:rsidR="00BD7C2B" w:rsidRPr="00A04BD9" w:rsidRDefault="00BD7C2B" w:rsidP="00BD7C2B">
      <w:pPr>
        <w:rPr>
          <w:b/>
          <w:i/>
          <w:sz w:val="28"/>
          <w:u w:val="single"/>
        </w:rPr>
      </w:pPr>
      <w:r w:rsidRPr="00A04BD9">
        <w:rPr>
          <w:b/>
          <w:i/>
          <w:sz w:val="28"/>
          <w:u w:val="single"/>
        </w:rPr>
        <w:t>I. Background Vocabulary</w:t>
      </w:r>
    </w:p>
    <w:p w14:paraId="00F518A1" w14:textId="77777777" w:rsidR="00BD7C2B" w:rsidRPr="00A04BD9" w:rsidRDefault="00BD7C2B" w:rsidP="00A04BD9">
      <w:pPr>
        <w:spacing w:line="360" w:lineRule="auto"/>
        <w:ind w:firstLine="720"/>
      </w:pPr>
      <w:r w:rsidRPr="00BD7C2B">
        <w:rPr>
          <w:b/>
          <w:u w:val="single"/>
        </w:rPr>
        <w:t>Thermal Energy</w:t>
      </w:r>
      <w:r>
        <w:t>- the total energy of motion in the molecules of a substance</w:t>
      </w:r>
    </w:p>
    <w:p w14:paraId="55BE8F1C" w14:textId="77777777" w:rsidR="00BD7C2B" w:rsidRPr="00A04BD9" w:rsidRDefault="00BD7C2B" w:rsidP="00A04BD9">
      <w:pPr>
        <w:spacing w:line="360" w:lineRule="auto"/>
        <w:ind w:left="720"/>
      </w:pPr>
      <w:r w:rsidRPr="00BD7C2B">
        <w:rPr>
          <w:b/>
          <w:u w:val="single"/>
        </w:rPr>
        <w:t>Temperature</w:t>
      </w:r>
      <w:r>
        <w:t>- the average amount of energy of motion of each molecule of a substance</w:t>
      </w:r>
    </w:p>
    <w:p w14:paraId="0A850EFA" w14:textId="77777777" w:rsidR="00BD7C2B" w:rsidRPr="00A04BD9" w:rsidRDefault="00BD7C2B" w:rsidP="00A04BD9">
      <w:pPr>
        <w:spacing w:line="360" w:lineRule="auto"/>
        <w:ind w:left="720"/>
      </w:pPr>
      <w:r w:rsidRPr="00BD7C2B">
        <w:rPr>
          <w:b/>
          <w:u w:val="single"/>
        </w:rPr>
        <w:t>Thermometer-</w:t>
      </w:r>
      <w:r>
        <w:t xml:space="preserve"> tool used to measure the average amount of energy of motion (temperature)</w:t>
      </w:r>
    </w:p>
    <w:p w14:paraId="2D9C37AE" w14:textId="77777777" w:rsidR="00BD7C2B" w:rsidRDefault="00BD7C2B" w:rsidP="00A04BD9">
      <w:pPr>
        <w:spacing w:line="360" w:lineRule="auto"/>
        <w:ind w:firstLine="720"/>
      </w:pPr>
      <w:r w:rsidRPr="00BD7C2B">
        <w:rPr>
          <w:b/>
          <w:u w:val="single"/>
        </w:rPr>
        <w:t>Heat</w:t>
      </w:r>
      <w:r>
        <w:t>- energy transferred from a hotter object to a cooler object</w:t>
      </w:r>
    </w:p>
    <w:p w14:paraId="5D10E427" w14:textId="77777777" w:rsidR="00BD7C2B" w:rsidRDefault="00BD7C2B"/>
    <w:p w14:paraId="6C0D931E" w14:textId="77777777" w:rsidR="00BD7C2B" w:rsidRPr="00A04BD9" w:rsidRDefault="00BD7C2B">
      <w:pPr>
        <w:rPr>
          <w:b/>
          <w:i/>
          <w:sz w:val="28"/>
          <w:u w:val="single"/>
        </w:rPr>
      </w:pPr>
      <w:r w:rsidRPr="00A04BD9">
        <w:rPr>
          <w:b/>
          <w:i/>
          <w:sz w:val="28"/>
          <w:u w:val="single"/>
        </w:rPr>
        <w:t xml:space="preserve">II. There are 3 ways Heat is </w:t>
      </w:r>
      <w:r w:rsidR="00A04BD9" w:rsidRPr="00A04BD9">
        <w:rPr>
          <w:b/>
          <w:i/>
          <w:sz w:val="28"/>
          <w:u w:val="single"/>
        </w:rPr>
        <w:t>transferred</w:t>
      </w:r>
    </w:p>
    <w:p w14:paraId="5FD1D5C4" w14:textId="77777777" w:rsidR="00BD7C2B" w:rsidRDefault="00BD7C2B" w:rsidP="00A04BD9">
      <w:pPr>
        <w:ind w:left="720"/>
      </w:pPr>
      <w:r w:rsidRPr="00BD7C2B">
        <w:rPr>
          <w:b/>
          <w:u w:val="single"/>
        </w:rPr>
        <w:t>Radiation</w:t>
      </w:r>
      <w:r>
        <w:t>- the direct transfer of energy by electromagnet waves</w:t>
      </w:r>
    </w:p>
    <w:p w14:paraId="1002A163" w14:textId="77777777" w:rsidR="00BD7C2B" w:rsidRPr="00BD7C2B" w:rsidRDefault="00BD7C2B" w:rsidP="00A04BD9">
      <w:r>
        <w:tab/>
      </w:r>
      <w:r>
        <w:tab/>
        <w:t xml:space="preserve">Ex- </w:t>
      </w:r>
    </w:p>
    <w:p w14:paraId="4FF61CFE" w14:textId="77777777" w:rsidR="00BD7C2B" w:rsidRDefault="00BD7C2B" w:rsidP="00A04BD9">
      <w:pPr>
        <w:ind w:left="720"/>
      </w:pPr>
      <w:r w:rsidRPr="00BD7C2B">
        <w:rPr>
          <w:b/>
          <w:u w:val="single"/>
        </w:rPr>
        <w:t>Conduction</w:t>
      </w:r>
      <w:r>
        <w:t>- the direct transfer of heat from one substance to another substance that is touching</w:t>
      </w:r>
    </w:p>
    <w:p w14:paraId="2FC327CC" w14:textId="77777777" w:rsidR="00BD7C2B" w:rsidRPr="00BD7C2B" w:rsidRDefault="00BD7C2B" w:rsidP="00A04BD9">
      <w:pPr>
        <w:ind w:left="720"/>
      </w:pPr>
      <w:r>
        <w:tab/>
        <w:t>Ex-</w:t>
      </w:r>
    </w:p>
    <w:p w14:paraId="6CDA89AF" w14:textId="77777777" w:rsidR="00BD7C2B" w:rsidRDefault="00BD7C2B" w:rsidP="00A04BD9">
      <w:pPr>
        <w:ind w:left="720"/>
      </w:pPr>
      <w:r w:rsidRPr="00BD7C2B">
        <w:rPr>
          <w:b/>
          <w:u w:val="single"/>
        </w:rPr>
        <w:t>Convection</w:t>
      </w:r>
      <w:r>
        <w:t>- the transfer of heat by the movement of a fluid</w:t>
      </w:r>
    </w:p>
    <w:p w14:paraId="16E0F0D8" w14:textId="77777777" w:rsidR="00BD7C2B" w:rsidRDefault="00BD7C2B" w:rsidP="00A04BD9">
      <w:r>
        <w:tab/>
      </w:r>
      <w:r>
        <w:tab/>
        <w:t xml:space="preserve">Ex- </w:t>
      </w:r>
    </w:p>
    <w:p w14:paraId="4E844218" w14:textId="77777777" w:rsidR="00BD7C2B" w:rsidRDefault="00BD7C2B">
      <w:r>
        <w:rPr>
          <w:rFonts w:ascii="Helvetica" w:hAnsi="Helvetica" w:cs="Helvetica"/>
          <w:noProof/>
        </w:rPr>
        <w:drawing>
          <wp:inline distT="0" distB="0" distL="0" distR="0" wp14:anchorId="682BA071" wp14:editId="6CB705CF">
            <wp:extent cx="5029200" cy="414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97" cy="414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7254" w14:textId="77777777" w:rsidR="00BD4722" w:rsidRDefault="00BD4722"/>
    <w:p w14:paraId="6A76D1A9" w14:textId="77777777" w:rsidR="00BD7C2B" w:rsidRPr="00A04BD9" w:rsidRDefault="00BD7C2B">
      <w:pPr>
        <w:rPr>
          <w:b/>
          <w:i/>
          <w:sz w:val="28"/>
          <w:u w:val="single"/>
        </w:rPr>
      </w:pPr>
      <w:r w:rsidRPr="00A04BD9">
        <w:rPr>
          <w:b/>
          <w:i/>
          <w:sz w:val="28"/>
          <w:u w:val="single"/>
        </w:rPr>
        <w:lastRenderedPageBreak/>
        <w:t>III. Apply your Knowledge</w:t>
      </w:r>
    </w:p>
    <w:p w14:paraId="6B5635BB" w14:textId="01AD2C77" w:rsidR="00BD7C2B" w:rsidRDefault="00BD7C2B" w:rsidP="00BD4722">
      <w:pPr>
        <w:ind w:left="360"/>
      </w:pPr>
      <w:r w:rsidRPr="00BD7C2B">
        <w:rPr>
          <w:b/>
          <w:u w:val="single"/>
        </w:rPr>
        <w:t>Instructions</w:t>
      </w:r>
      <w:r>
        <w:t xml:space="preserve">: </w:t>
      </w:r>
      <w:r w:rsidR="00D42469">
        <w:t>Collect</w:t>
      </w:r>
      <w:r>
        <w:t xml:space="preserve"> temperature data from 2 different locations on school grounds.  You must get a temperature reading by placing the thermometer on the ground/surface, holding it 1 cm above the surface, and holding it 1.25 m above the surface. Allow the thermometer to adjust to each new location before taking the reading. Record qualitative observations of the surface as well.</w:t>
      </w:r>
    </w:p>
    <w:p w14:paraId="65583201" w14:textId="0BF63B2C" w:rsidR="00BD4722" w:rsidRPr="00D42469" w:rsidRDefault="00D42469">
      <w:pPr>
        <w:rPr>
          <w:color w:val="FF0000"/>
        </w:rPr>
        <w:sectPr w:rsidR="00BD4722" w:rsidRPr="00D42469" w:rsidSect="003E0E7D"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   Current Temperature: </w:t>
      </w:r>
      <w:r>
        <w:rPr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0"/>
    </w:p>
    <w:p w14:paraId="03833FEF" w14:textId="77777777" w:rsidR="00BD7C2B" w:rsidRDefault="00BD7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287"/>
      </w:tblGrid>
      <w:tr w:rsidR="00BD7C2B" w14:paraId="5604896B" w14:textId="77777777" w:rsidTr="00A04BD9">
        <w:trPr>
          <w:trHeight w:val="926"/>
        </w:trPr>
        <w:tc>
          <w:tcPr>
            <w:tcW w:w="1790" w:type="dxa"/>
          </w:tcPr>
          <w:p w14:paraId="5D38790E" w14:textId="77777777" w:rsidR="00BD7C2B" w:rsidRPr="00A04BD9" w:rsidRDefault="00BD4722">
            <w:pPr>
              <w:rPr>
                <w:sz w:val="22"/>
              </w:rPr>
            </w:pPr>
            <w:r w:rsidRPr="00A04BD9">
              <w:rPr>
                <w:sz w:val="22"/>
              </w:rPr>
              <w:t>Surface A: Location, and Description</w:t>
            </w:r>
          </w:p>
        </w:tc>
        <w:tc>
          <w:tcPr>
            <w:tcW w:w="2287" w:type="dxa"/>
          </w:tcPr>
          <w:p w14:paraId="5A8907FE" w14:textId="77777777" w:rsidR="00BD7C2B" w:rsidRPr="00A04BD9" w:rsidRDefault="00A04B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1"/>
          </w:p>
        </w:tc>
      </w:tr>
      <w:tr w:rsidR="00BD7C2B" w14:paraId="6072141D" w14:textId="77777777" w:rsidTr="00BD7C2B">
        <w:trPr>
          <w:trHeight w:val="1146"/>
        </w:trPr>
        <w:tc>
          <w:tcPr>
            <w:tcW w:w="1790" w:type="dxa"/>
          </w:tcPr>
          <w:p w14:paraId="0718A82A" w14:textId="77777777" w:rsidR="00BD7C2B" w:rsidRPr="00A04BD9" w:rsidRDefault="00BD7C2B">
            <w:pPr>
              <w:rPr>
                <w:sz w:val="22"/>
              </w:rPr>
            </w:pPr>
            <w:r w:rsidRPr="00A04BD9">
              <w:rPr>
                <w:sz w:val="22"/>
              </w:rPr>
              <w:t xml:space="preserve">  Temperature on surface</w:t>
            </w:r>
          </w:p>
        </w:tc>
        <w:tc>
          <w:tcPr>
            <w:tcW w:w="2287" w:type="dxa"/>
          </w:tcPr>
          <w:p w14:paraId="57F80203" w14:textId="77777777" w:rsidR="00BD7C2B" w:rsidRPr="00A04BD9" w:rsidRDefault="00A04B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</w:tr>
      <w:tr w:rsidR="00BD7C2B" w14:paraId="707271EF" w14:textId="77777777" w:rsidTr="00BD7C2B">
        <w:trPr>
          <w:trHeight w:val="1064"/>
        </w:trPr>
        <w:tc>
          <w:tcPr>
            <w:tcW w:w="1790" w:type="dxa"/>
          </w:tcPr>
          <w:p w14:paraId="137A9360" w14:textId="77777777" w:rsidR="00BD7C2B" w:rsidRPr="00A04BD9" w:rsidRDefault="00BD7C2B">
            <w:pPr>
              <w:rPr>
                <w:sz w:val="22"/>
              </w:rPr>
            </w:pPr>
            <w:r w:rsidRPr="00A04BD9">
              <w:rPr>
                <w:sz w:val="22"/>
              </w:rPr>
              <w:t>Temperature 1 cm above surface</w:t>
            </w:r>
          </w:p>
        </w:tc>
        <w:tc>
          <w:tcPr>
            <w:tcW w:w="2287" w:type="dxa"/>
          </w:tcPr>
          <w:p w14:paraId="6074807F" w14:textId="77777777" w:rsidR="00BD7C2B" w:rsidRPr="00A04BD9" w:rsidRDefault="00A04B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</w:tr>
      <w:tr w:rsidR="00BD7C2B" w14:paraId="1C84109F" w14:textId="77777777" w:rsidTr="00BD7C2B">
        <w:trPr>
          <w:trHeight w:val="1146"/>
        </w:trPr>
        <w:tc>
          <w:tcPr>
            <w:tcW w:w="1790" w:type="dxa"/>
          </w:tcPr>
          <w:p w14:paraId="7189C9F1" w14:textId="77777777" w:rsidR="00BD7C2B" w:rsidRPr="00A04BD9" w:rsidRDefault="00BD7C2B">
            <w:pPr>
              <w:rPr>
                <w:sz w:val="22"/>
              </w:rPr>
            </w:pPr>
            <w:r w:rsidRPr="00A04BD9">
              <w:rPr>
                <w:sz w:val="22"/>
              </w:rPr>
              <w:t>Temperature 1.25 m above surface</w:t>
            </w:r>
          </w:p>
        </w:tc>
        <w:tc>
          <w:tcPr>
            <w:tcW w:w="2287" w:type="dxa"/>
          </w:tcPr>
          <w:p w14:paraId="4E1526F3" w14:textId="77777777" w:rsidR="00BD7C2B" w:rsidRPr="00A04BD9" w:rsidRDefault="00A04B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4"/>
          </w:p>
        </w:tc>
      </w:tr>
      <w:tr w:rsidR="00BD7C2B" w14:paraId="27ACC222" w14:textId="77777777" w:rsidTr="00BD7C2B">
        <w:trPr>
          <w:trHeight w:val="1146"/>
        </w:trPr>
        <w:tc>
          <w:tcPr>
            <w:tcW w:w="1790" w:type="dxa"/>
          </w:tcPr>
          <w:p w14:paraId="117E5D29" w14:textId="68215184" w:rsidR="00BD7C2B" w:rsidRPr="00A04BD9" w:rsidRDefault="00BD7C2B">
            <w:pPr>
              <w:rPr>
                <w:sz w:val="22"/>
              </w:rPr>
            </w:pPr>
            <w:r w:rsidRPr="00A04BD9">
              <w:rPr>
                <w:sz w:val="22"/>
              </w:rPr>
              <w:t xml:space="preserve">Change in Temperature </w:t>
            </w:r>
            <w:r w:rsidR="00282A32">
              <w:rPr>
                <w:sz w:val="22"/>
              </w:rPr>
              <w:t xml:space="preserve">  </w:t>
            </w:r>
            <w:r w:rsidRPr="00A04BD9">
              <w:rPr>
                <w:sz w:val="22"/>
              </w:rPr>
              <w:t>(1 cm- 1.25 m)</w:t>
            </w:r>
          </w:p>
        </w:tc>
        <w:tc>
          <w:tcPr>
            <w:tcW w:w="2287" w:type="dxa"/>
          </w:tcPr>
          <w:p w14:paraId="37C8A69E" w14:textId="77777777" w:rsidR="00BD7C2B" w:rsidRPr="00A04BD9" w:rsidRDefault="00A04B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"/>
          </w:p>
        </w:tc>
      </w:tr>
    </w:tbl>
    <w:p w14:paraId="29A057D0" w14:textId="77777777" w:rsidR="00BD7C2B" w:rsidRDefault="00BD7C2B"/>
    <w:p w14:paraId="075588A7" w14:textId="77777777" w:rsidR="00BD7C2B" w:rsidRDefault="00BD7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287"/>
      </w:tblGrid>
      <w:tr w:rsidR="00BD7C2B" w14:paraId="538F8556" w14:textId="77777777" w:rsidTr="00A04BD9">
        <w:trPr>
          <w:trHeight w:val="944"/>
        </w:trPr>
        <w:tc>
          <w:tcPr>
            <w:tcW w:w="1790" w:type="dxa"/>
          </w:tcPr>
          <w:p w14:paraId="77682A15" w14:textId="77777777" w:rsidR="00BD7C2B" w:rsidRPr="00A04BD9" w:rsidRDefault="00BD7C2B" w:rsidP="00BD7C2B">
            <w:pPr>
              <w:rPr>
                <w:sz w:val="22"/>
              </w:rPr>
            </w:pPr>
            <w:r w:rsidRPr="00A04BD9">
              <w:rPr>
                <w:sz w:val="22"/>
              </w:rPr>
              <w:t>Surfa</w:t>
            </w:r>
            <w:r w:rsidR="00BD4722" w:rsidRPr="00A04BD9">
              <w:rPr>
                <w:sz w:val="22"/>
              </w:rPr>
              <w:t>ce B: Location, and Description</w:t>
            </w:r>
          </w:p>
        </w:tc>
        <w:tc>
          <w:tcPr>
            <w:tcW w:w="2287" w:type="dxa"/>
          </w:tcPr>
          <w:p w14:paraId="72236967" w14:textId="77777777" w:rsidR="00BD7C2B" w:rsidRPr="00A04BD9" w:rsidRDefault="00A04BD9" w:rsidP="00BD7C2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6"/>
          </w:p>
        </w:tc>
      </w:tr>
      <w:tr w:rsidR="00BD7C2B" w14:paraId="649ADB3B" w14:textId="77777777" w:rsidTr="00BD7C2B">
        <w:trPr>
          <w:trHeight w:val="1146"/>
        </w:trPr>
        <w:tc>
          <w:tcPr>
            <w:tcW w:w="1790" w:type="dxa"/>
          </w:tcPr>
          <w:p w14:paraId="43FB03E4" w14:textId="77777777" w:rsidR="00BD7C2B" w:rsidRPr="00A04BD9" w:rsidRDefault="00BD7C2B" w:rsidP="00BD7C2B">
            <w:pPr>
              <w:rPr>
                <w:sz w:val="22"/>
              </w:rPr>
            </w:pPr>
            <w:r w:rsidRPr="00A04BD9">
              <w:rPr>
                <w:sz w:val="22"/>
              </w:rPr>
              <w:t>Temperature on surface</w:t>
            </w:r>
          </w:p>
        </w:tc>
        <w:tc>
          <w:tcPr>
            <w:tcW w:w="2287" w:type="dxa"/>
          </w:tcPr>
          <w:p w14:paraId="0FD11EE4" w14:textId="77777777" w:rsidR="00BD7C2B" w:rsidRPr="00A04BD9" w:rsidRDefault="00A04BD9" w:rsidP="00BD7C2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7"/>
          </w:p>
        </w:tc>
      </w:tr>
      <w:tr w:rsidR="00BD7C2B" w14:paraId="1C11DF2C" w14:textId="77777777" w:rsidTr="00BD7C2B">
        <w:trPr>
          <w:trHeight w:val="1064"/>
        </w:trPr>
        <w:tc>
          <w:tcPr>
            <w:tcW w:w="1790" w:type="dxa"/>
          </w:tcPr>
          <w:p w14:paraId="23D94E70" w14:textId="77777777" w:rsidR="00BD7C2B" w:rsidRPr="00A04BD9" w:rsidRDefault="00BD7C2B" w:rsidP="00BD7C2B">
            <w:pPr>
              <w:rPr>
                <w:sz w:val="22"/>
              </w:rPr>
            </w:pPr>
            <w:r w:rsidRPr="00A04BD9">
              <w:rPr>
                <w:sz w:val="22"/>
              </w:rPr>
              <w:t>Temperature 1 cm above surface</w:t>
            </w:r>
          </w:p>
        </w:tc>
        <w:tc>
          <w:tcPr>
            <w:tcW w:w="2287" w:type="dxa"/>
          </w:tcPr>
          <w:p w14:paraId="62A2D6A8" w14:textId="77777777" w:rsidR="00BD7C2B" w:rsidRPr="00A04BD9" w:rsidRDefault="00A04BD9" w:rsidP="00BD7C2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8"/>
          </w:p>
        </w:tc>
      </w:tr>
      <w:tr w:rsidR="00BD7C2B" w14:paraId="01C34321" w14:textId="77777777" w:rsidTr="00BD7C2B">
        <w:trPr>
          <w:trHeight w:val="1146"/>
        </w:trPr>
        <w:tc>
          <w:tcPr>
            <w:tcW w:w="1790" w:type="dxa"/>
          </w:tcPr>
          <w:p w14:paraId="74AB634A" w14:textId="77777777" w:rsidR="00BD7C2B" w:rsidRPr="00A04BD9" w:rsidRDefault="00BD7C2B" w:rsidP="00BD7C2B">
            <w:pPr>
              <w:rPr>
                <w:sz w:val="22"/>
              </w:rPr>
            </w:pPr>
            <w:r w:rsidRPr="00A04BD9">
              <w:rPr>
                <w:sz w:val="22"/>
              </w:rPr>
              <w:t>Temperature 1.25 m above surface</w:t>
            </w:r>
          </w:p>
        </w:tc>
        <w:tc>
          <w:tcPr>
            <w:tcW w:w="2287" w:type="dxa"/>
          </w:tcPr>
          <w:p w14:paraId="6E0CF295" w14:textId="77777777" w:rsidR="00BD7C2B" w:rsidRPr="00A04BD9" w:rsidRDefault="00A04BD9" w:rsidP="00BD7C2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9"/>
          </w:p>
        </w:tc>
      </w:tr>
      <w:tr w:rsidR="00BD7C2B" w14:paraId="05196923" w14:textId="77777777" w:rsidTr="00BD7C2B">
        <w:trPr>
          <w:trHeight w:val="1146"/>
        </w:trPr>
        <w:tc>
          <w:tcPr>
            <w:tcW w:w="1790" w:type="dxa"/>
          </w:tcPr>
          <w:p w14:paraId="3AF30C59" w14:textId="61412C3D" w:rsidR="00BD7C2B" w:rsidRPr="00A04BD9" w:rsidRDefault="00BD7C2B" w:rsidP="00BD7C2B">
            <w:pPr>
              <w:rPr>
                <w:sz w:val="22"/>
              </w:rPr>
            </w:pPr>
            <w:r w:rsidRPr="00A04BD9">
              <w:rPr>
                <w:sz w:val="22"/>
              </w:rPr>
              <w:t xml:space="preserve">Change in Temperature </w:t>
            </w:r>
            <w:r w:rsidR="00282A32">
              <w:rPr>
                <w:sz w:val="22"/>
              </w:rPr>
              <w:t xml:space="preserve">  </w:t>
            </w:r>
            <w:bookmarkStart w:id="10" w:name="_GoBack"/>
            <w:bookmarkEnd w:id="10"/>
            <w:r w:rsidRPr="00A04BD9">
              <w:rPr>
                <w:sz w:val="22"/>
              </w:rPr>
              <w:t>(1 cm- 1.25 m)</w:t>
            </w:r>
          </w:p>
        </w:tc>
        <w:tc>
          <w:tcPr>
            <w:tcW w:w="2287" w:type="dxa"/>
          </w:tcPr>
          <w:p w14:paraId="192D977E" w14:textId="77777777" w:rsidR="00BD7C2B" w:rsidRPr="00A04BD9" w:rsidRDefault="00A04BD9" w:rsidP="00BD7C2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11"/>
          </w:p>
        </w:tc>
      </w:tr>
    </w:tbl>
    <w:p w14:paraId="3AE30535" w14:textId="77777777" w:rsidR="00BD7C2B" w:rsidRDefault="00BD7C2B"/>
    <w:p w14:paraId="324BA383" w14:textId="77777777" w:rsidR="00BD4722" w:rsidRDefault="00BD4722">
      <w:pPr>
        <w:rPr>
          <w:b/>
          <w:u w:val="single"/>
        </w:rPr>
        <w:sectPr w:rsidR="00BD4722" w:rsidSect="00BD47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ACCA997" w14:textId="77777777" w:rsidR="00BD7C2B" w:rsidRDefault="00BD7C2B">
      <w:r w:rsidRPr="00BD4722">
        <w:rPr>
          <w:b/>
          <w:u w:val="single"/>
        </w:rPr>
        <w:t>Questions</w:t>
      </w:r>
      <w:r>
        <w:t>:</w:t>
      </w:r>
    </w:p>
    <w:p w14:paraId="3892C6E5" w14:textId="77777777" w:rsidR="00BD4722" w:rsidRPr="00A04BD9" w:rsidRDefault="00BD4722">
      <w:pPr>
        <w:rPr>
          <w:color w:val="FF0000"/>
        </w:rPr>
      </w:pPr>
      <w:r>
        <w:t xml:space="preserve">1. When you placed the thermometer directly on the ground what kind of heat transfer was taking place? </w:t>
      </w:r>
      <w:r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2"/>
      <w:r>
        <w:rPr>
          <w:color w:val="FF0000"/>
        </w:rPr>
        <w:t xml:space="preserve">  </w:t>
      </w:r>
      <w:r>
        <w:t xml:space="preserve">When you placed the thermometer 1.25m above the ground what kind of heat transfer was taking place? </w:t>
      </w:r>
      <w:r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3"/>
      <w:r w:rsidR="00A04BD9">
        <w:t xml:space="preserve"> What kind of transfer occurred for your skin to feel warm? </w:t>
      </w:r>
      <w:r w:rsidR="00A04BD9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04BD9">
        <w:rPr>
          <w:color w:val="FF0000"/>
        </w:rPr>
        <w:instrText xml:space="preserve"> FORMTEXT </w:instrText>
      </w:r>
      <w:r w:rsidR="00A04BD9">
        <w:rPr>
          <w:color w:val="FF0000"/>
        </w:rPr>
      </w:r>
      <w:r w:rsidR="00A04BD9">
        <w:rPr>
          <w:color w:val="FF0000"/>
        </w:rPr>
        <w:fldChar w:fldCharType="separate"/>
      </w:r>
      <w:r w:rsidR="00A04BD9">
        <w:rPr>
          <w:noProof/>
          <w:color w:val="FF0000"/>
        </w:rPr>
        <w:t> </w:t>
      </w:r>
      <w:r w:rsidR="00A04BD9">
        <w:rPr>
          <w:noProof/>
          <w:color w:val="FF0000"/>
        </w:rPr>
        <w:t> </w:t>
      </w:r>
      <w:r w:rsidR="00A04BD9">
        <w:rPr>
          <w:noProof/>
          <w:color w:val="FF0000"/>
        </w:rPr>
        <w:t> </w:t>
      </w:r>
      <w:r w:rsidR="00A04BD9">
        <w:rPr>
          <w:noProof/>
          <w:color w:val="FF0000"/>
        </w:rPr>
        <w:t> </w:t>
      </w:r>
      <w:r w:rsidR="00A04BD9">
        <w:rPr>
          <w:noProof/>
          <w:color w:val="FF0000"/>
        </w:rPr>
        <w:t> </w:t>
      </w:r>
      <w:r w:rsidR="00A04BD9">
        <w:rPr>
          <w:color w:val="FF0000"/>
        </w:rPr>
        <w:fldChar w:fldCharType="end"/>
      </w:r>
      <w:bookmarkEnd w:id="14"/>
    </w:p>
    <w:p w14:paraId="71E50C24" w14:textId="77777777" w:rsidR="00BD4722" w:rsidRDefault="00BD4722"/>
    <w:p w14:paraId="7B0FAFD2" w14:textId="77777777" w:rsidR="00BD4722" w:rsidRPr="00BD4722" w:rsidRDefault="00BD4722" w:rsidP="00BD4722">
      <w:pPr>
        <w:rPr>
          <w:color w:val="FF0000"/>
        </w:rPr>
      </w:pPr>
      <w:r>
        <w:t xml:space="preserve">2. How did the temperature 1 cm above the ground compare to the temperature 1.25 m above? </w:t>
      </w:r>
      <w:r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5"/>
    </w:p>
    <w:p w14:paraId="23D8F71D" w14:textId="77777777" w:rsidR="00BD4722" w:rsidRDefault="00BD4722" w:rsidP="00BD4722"/>
    <w:p w14:paraId="558CD5B2" w14:textId="77777777" w:rsidR="00BD4722" w:rsidRPr="00BD4722" w:rsidRDefault="00BD4722" w:rsidP="00BD4722">
      <w:pPr>
        <w:rPr>
          <w:color w:val="FF0000"/>
        </w:rPr>
      </w:pPr>
      <w:r>
        <w:t xml:space="preserve">3. Are there differences between your two locations? Explain. Why do you think that was or was not the case? </w:t>
      </w:r>
      <w:r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6"/>
    </w:p>
    <w:p w14:paraId="16EEF66B" w14:textId="77777777" w:rsidR="00BD7C2B" w:rsidRDefault="00BD7C2B"/>
    <w:p w14:paraId="687017CC" w14:textId="5083EC3D" w:rsidR="00BD4722" w:rsidRPr="00BD1588" w:rsidRDefault="00BD4722">
      <w:pPr>
        <w:rPr>
          <w:color w:val="FF0000"/>
        </w:rPr>
      </w:pPr>
      <w:r>
        <w:t xml:space="preserve">4. Predict the outcome of this experiment if you were </w:t>
      </w:r>
      <w:r w:rsidR="00BD1588">
        <w:t>12 hours from now</w:t>
      </w:r>
      <w:r>
        <w:t>?</w:t>
      </w:r>
      <w:r w:rsidR="00BD1588">
        <w:t xml:space="preserve"> Explain your Prediction using science terms. </w:t>
      </w:r>
      <w:r w:rsidR="00BD1588">
        <w:rPr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D1588">
        <w:rPr>
          <w:color w:val="FF0000"/>
        </w:rPr>
        <w:instrText xml:space="preserve"> FORMTEXT </w:instrText>
      </w:r>
      <w:r w:rsidR="00BD1588">
        <w:rPr>
          <w:color w:val="FF0000"/>
        </w:rPr>
      </w:r>
      <w:r w:rsidR="00BD1588">
        <w:rPr>
          <w:color w:val="FF0000"/>
        </w:rPr>
        <w:fldChar w:fldCharType="separate"/>
      </w:r>
      <w:r w:rsidR="00BD1588">
        <w:rPr>
          <w:noProof/>
          <w:color w:val="FF0000"/>
        </w:rPr>
        <w:t> </w:t>
      </w:r>
      <w:r w:rsidR="00BD1588">
        <w:rPr>
          <w:noProof/>
          <w:color w:val="FF0000"/>
        </w:rPr>
        <w:t> </w:t>
      </w:r>
      <w:r w:rsidR="00BD1588">
        <w:rPr>
          <w:noProof/>
          <w:color w:val="FF0000"/>
        </w:rPr>
        <w:t> </w:t>
      </w:r>
      <w:r w:rsidR="00BD1588">
        <w:rPr>
          <w:noProof/>
          <w:color w:val="FF0000"/>
        </w:rPr>
        <w:t> </w:t>
      </w:r>
      <w:r w:rsidR="00BD1588">
        <w:rPr>
          <w:noProof/>
          <w:color w:val="FF0000"/>
        </w:rPr>
        <w:t> </w:t>
      </w:r>
      <w:r w:rsidR="00BD1588">
        <w:rPr>
          <w:color w:val="FF0000"/>
        </w:rPr>
        <w:fldChar w:fldCharType="end"/>
      </w:r>
      <w:bookmarkEnd w:id="17"/>
    </w:p>
    <w:p w14:paraId="2F4DDE67" w14:textId="77777777" w:rsidR="00BD4722" w:rsidRDefault="00BD4722"/>
    <w:p w14:paraId="5959E178" w14:textId="77777777" w:rsidR="00BD7C2B" w:rsidRPr="00A04BD9" w:rsidRDefault="00BD4722">
      <w:pPr>
        <w:rPr>
          <w:color w:val="FF0000"/>
        </w:rPr>
      </w:pPr>
      <w:r>
        <w:t xml:space="preserve">5. </w:t>
      </w:r>
      <w:r w:rsidR="00BD7C2B">
        <w:t>What can you conclude about the temperature of the troposphere closer to the ground as opposed to further from the ground?</w:t>
      </w:r>
      <w:r>
        <w:t xml:space="preserve"> </w:t>
      </w:r>
      <w:r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8"/>
    </w:p>
    <w:sectPr w:rsidR="00BD7C2B" w:rsidRPr="00A04BD9" w:rsidSect="00BD472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0862"/>
    <w:multiLevelType w:val="hybridMultilevel"/>
    <w:tmpl w:val="B53C3D7C"/>
    <w:lvl w:ilvl="0" w:tplc="09882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2B"/>
    <w:rsid w:val="00206A8F"/>
    <w:rsid w:val="00282A32"/>
    <w:rsid w:val="003E0E7D"/>
    <w:rsid w:val="0064140F"/>
    <w:rsid w:val="00A04BD9"/>
    <w:rsid w:val="00BD1588"/>
    <w:rsid w:val="00BD4722"/>
    <w:rsid w:val="00BD7C2B"/>
    <w:rsid w:val="00D42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96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12109-8025-7B4E-BCF3-896FEAE6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2147</Characters>
  <Application>Microsoft Macintosh Word</Application>
  <DocSecurity>0</DocSecurity>
  <Lines>17</Lines>
  <Paragraphs>5</Paragraphs>
  <ScaleCrop>false</ScaleCrop>
  <Company>Beachwood City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5</cp:revision>
  <dcterms:created xsi:type="dcterms:W3CDTF">2013-05-20T02:27:00Z</dcterms:created>
  <dcterms:modified xsi:type="dcterms:W3CDTF">2013-05-20T11:09:00Z</dcterms:modified>
</cp:coreProperties>
</file>