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090"/>
      </w:tblGrid>
      <w:tr w:rsidR="00430D83" w:rsidRPr="00B90A85" w:rsidTr="00F003F1">
        <w:trPr>
          <w:trHeight w:val="3050"/>
        </w:trPr>
        <w:tc>
          <w:tcPr>
            <w:tcW w:w="1890" w:type="dxa"/>
          </w:tcPr>
          <w:p w:rsidR="00B90A85" w:rsidRPr="00B90A85" w:rsidRDefault="00B90A85" w:rsidP="00B90A85">
            <w:pPr>
              <w:spacing w:after="0" w:line="240" w:lineRule="auto"/>
            </w:pPr>
            <w:r w:rsidRPr="00B90A85">
              <w:t>What are the types of fungi?</w:t>
            </w:r>
            <w:r w:rsidR="002C5270">
              <w:t xml:space="preserve"> (at least 3)</w:t>
            </w:r>
          </w:p>
          <w:p w:rsidR="00B90A85" w:rsidRPr="00B90A85" w:rsidRDefault="00B90A85" w:rsidP="00B90A85">
            <w:pPr>
              <w:spacing w:after="0" w:line="240" w:lineRule="auto"/>
            </w:pPr>
          </w:p>
          <w:p w:rsidR="00B90A85" w:rsidRPr="00B90A85" w:rsidRDefault="00B90A85" w:rsidP="00B90A85">
            <w:pPr>
              <w:spacing w:after="0" w:line="240" w:lineRule="auto"/>
            </w:pPr>
          </w:p>
          <w:p w:rsidR="00B90A85" w:rsidRPr="00B90A85" w:rsidRDefault="00B90A85" w:rsidP="00B90A85">
            <w:pPr>
              <w:spacing w:after="0" w:line="240" w:lineRule="auto"/>
            </w:pPr>
            <w:r w:rsidRPr="00B90A85">
              <w:t xml:space="preserve">How many cells </w:t>
            </w:r>
            <w:r w:rsidR="002C5270">
              <w:t>do they have</w:t>
            </w:r>
            <w:r w:rsidRPr="00B90A85">
              <w:t>?</w:t>
            </w:r>
            <w:r w:rsidR="002C5270">
              <w:t xml:space="preserve"> (Describe for each kind of fungi.)</w:t>
            </w:r>
          </w:p>
          <w:p w:rsidR="00B90A85" w:rsidRDefault="00B90A85" w:rsidP="00B90A85">
            <w:pPr>
              <w:spacing w:after="0" w:line="240" w:lineRule="auto"/>
            </w:pPr>
          </w:p>
          <w:p w:rsidR="00F003F1" w:rsidRPr="00B90A85" w:rsidRDefault="00F003F1" w:rsidP="00B90A85">
            <w:pPr>
              <w:spacing w:after="0" w:line="240" w:lineRule="auto"/>
            </w:pPr>
            <w:r>
              <w:t>Are Fungi Prokaryotes or Eukaryotes?</w:t>
            </w:r>
          </w:p>
          <w:p w:rsidR="00B90A85" w:rsidRPr="00B90A85" w:rsidRDefault="00B90A85" w:rsidP="00B90A85">
            <w:pPr>
              <w:spacing w:after="0" w:line="240" w:lineRule="auto"/>
            </w:pPr>
          </w:p>
        </w:tc>
        <w:tc>
          <w:tcPr>
            <w:tcW w:w="9090" w:type="dxa"/>
          </w:tcPr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  <w:bookmarkStart w:id="0" w:name="_GoBack"/>
            <w:bookmarkEnd w:id="0"/>
          </w:p>
        </w:tc>
      </w:tr>
      <w:tr w:rsidR="002C5270" w:rsidRPr="00B90A85" w:rsidTr="00F003F1">
        <w:trPr>
          <w:trHeight w:val="782"/>
        </w:trPr>
        <w:tc>
          <w:tcPr>
            <w:tcW w:w="1890" w:type="dxa"/>
          </w:tcPr>
          <w:p w:rsidR="002C5270" w:rsidRPr="00B90A85" w:rsidRDefault="002C5270" w:rsidP="00B90A85">
            <w:pPr>
              <w:spacing w:after="0" w:line="240" w:lineRule="auto"/>
            </w:pPr>
            <w:r w:rsidRPr="00B90A85">
              <w:t>How do fungi get energy?</w:t>
            </w:r>
          </w:p>
          <w:p w:rsidR="002C5270" w:rsidRPr="00B90A85" w:rsidRDefault="002C5270" w:rsidP="00B90A85">
            <w:pPr>
              <w:spacing w:after="0" w:line="240" w:lineRule="auto"/>
            </w:pPr>
          </w:p>
        </w:tc>
        <w:tc>
          <w:tcPr>
            <w:tcW w:w="9090" w:type="dxa"/>
          </w:tcPr>
          <w:p w:rsidR="002C5270" w:rsidRPr="002C5270" w:rsidRDefault="002C5270" w:rsidP="00B90A85">
            <w:pPr>
              <w:spacing w:after="0" w:line="240" w:lineRule="auto"/>
              <w:rPr>
                <w:color w:val="FF0000"/>
              </w:rPr>
            </w:pPr>
          </w:p>
        </w:tc>
      </w:tr>
      <w:tr w:rsidR="002C5270" w:rsidRPr="00B90A85" w:rsidTr="00F003F1">
        <w:trPr>
          <w:trHeight w:val="872"/>
        </w:trPr>
        <w:tc>
          <w:tcPr>
            <w:tcW w:w="1890" w:type="dxa"/>
          </w:tcPr>
          <w:p w:rsidR="002C5270" w:rsidRDefault="002C5270" w:rsidP="00B90A85">
            <w:pPr>
              <w:spacing w:after="0" w:line="240" w:lineRule="auto"/>
            </w:pPr>
            <w:r>
              <w:t>How do fungi reproduce? (Describe for each kind of fungi)</w:t>
            </w:r>
          </w:p>
          <w:p w:rsidR="002C5270" w:rsidRPr="00B90A85" w:rsidRDefault="002C5270" w:rsidP="00B90A85">
            <w:pPr>
              <w:spacing w:after="0" w:line="240" w:lineRule="auto"/>
            </w:pPr>
          </w:p>
        </w:tc>
        <w:tc>
          <w:tcPr>
            <w:tcW w:w="9090" w:type="dxa"/>
          </w:tcPr>
          <w:p w:rsidR="002C5270" w:rsidRPr="002C5270" w:rsidRDefault="002C5270" w:rsidP="00B90A85">
            <w:pPr>
              <w:spacing w:after="0" w:line="240" w:lineRule="auto"/>
              <w:rPr>
                <w:color w:val="FF0000"/>
              </w:rPr>
            </w:pPr>
          </w:p>
        </w:tc>
      </w:tr>
      <w:tr w:rsidR="00430D83" w:rsidRPr="00B90A85" w:rsidTr="00F003F1">
        <w:tc>
          <w:tcPr>
            <w:tcW w:w="1890" w:type="dxa"/>
          </w:tcPr>
          <w:p w:rsidR="00B90A85" w:rsidRPr="00B90A85" w:rsidRDefault="00B90A85" w:rsidP="00B90A85">
            <w:pPr>
              <w:spacing w:after="0" w:line="240" w:lineRule="auto"/>
            </w:pPr>
            <w:r w:rsidRPr="00B90A85">
              <w:t>What is a fungi’s body made of? (</w:t>
            </w:r>
            <w:r w:rsidR="00F003F1">
              <w:t>Body Plan of a Mushroom</w:t>
            </w:r>
            <w:r w:rsidRPr="00B90A85">
              <w:t xml:space="preserve"> Fungi)</w:t>
            </w:r>
          </w:p>
          <w:p w:rsidR="00B90A85" w:rsidRPr="00B90A85" w:rsidRDefault="00B90A85" w:rsidP="00B90A85">
            <w:pPr>
              <w:spacing w:after="0" w:line="240" w:lineRule="auto"/>
            </w:pPr>
          </w:p>
          <w:p w:rsidR="00B90A85" w:rsidRPr="00B90A85" w:rsidRDefault="00B90A85" w:rsidP="00B90A85">
            <w:pPr>
              <w:spacing w:after="0" w:line="240" w:lineRule="auto"/>
            </w:pPr>
          </w:p>
          <w:p w:rsidR="00B90A85" w:rsidRPr="00B90A85" w:rsidRDefault="00B90A85" w:rsidP="00B90A85">
            <w:pPr>
              <w:spacing w:after="0" w:line="240" w:lineRule="auto"/>
            </w:pPr>
          </w:p>
          <w:p w:rsidR="00B90A85" w:rsidRPr="00B90A85" w:rsidRDefault="00B90A85" w:rsidP="00B90A85">
            <w:pPr>
              <w:spacing w:after="0" w:line="240" w:lineRule="auto"/>
            </w:pPr>
          </w:p>
          <w:p w:rsidR="00B90A85" w:rsidRPr="00B90A85" w:rsidRDefault="00B90A85" w:rsidP="00B90A85">
            <w:pPr>
              <w:spacing w:after="0" w:line="240" w:lineRule="auto"/>
            </w:pPr>
          </w:p>
        </w:tc>
        <w:tc>
          <w:tcPr>
            <w:tcW w:w="9090" w:type="dxa"/>
          </w:tcPr>
          <w:p w:rsidR="002C5270" w:rsidRDefault="00702B16" w:rsidP="002C5270">
            <w:pPr>
              <w:spacing w:after="0" w:line="360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36830</wp:posOffset>
                      </wp:positionV>
                      <wp:extent cx="671195" cy="266065"/>
                      <wp:effectExtent l="0" t="0" r="14605" b="1333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3F1" w:rsidRDefault="00F003F1" w:rsidP="002C5270">
                                  <w:pPr>
                                    <w:jc w:val="both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4.1pt;margin-top:2.9pt;width:52.85pt;height:2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">
                      <v:textbox>
                        <w:txbxContent>
                          <w:p w:rsidR="00F003F1" w:rsidRDefault="00F003F1" w:rsidP="002C5270">
                            <w:pPr>
                              <w:jc w:val="both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4655" behindDoc="0" locked="0" layoutInCell="1" allowOverlap="1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36830</wp:posOffset>
                  </wp:positionV>
                  <wp:extent cx="2641600" cy="1447800"/>
                  <wp:effectExtent l="0" t="0" r="0" b="0"/>
                  <wp:wrapNone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379730</wp:posOffset>
                      </wp:positionV>
                      <wp:extent cx="326390" cy="245110"/>
                      <wp:effectExtent l="0" t="0" r="16510" b="889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3F1" w:rsidRDefault="00F003F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352.1pt;margin-top:29.9pt;width:25.7pt;height:1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">
                      <v:textbox>
                        <w:txbxContent>
                          <w:p w:rsidR="00F003F1" w:rsidRDefault="00F003F1"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5519420</wp:posOffset>
                      </wp:positionH>
                      <wp:positionV relativeFrom="paragraph">
                        <wp:posOffset>265430</wp:posOffset>
                      </wp:positionV>
                      <wp:extent cx="391795" cy="294640"/>
                      <wp:effectExtent l="6350" t="0" r="8255" b="1016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795" cy="294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3F1" w:rsidRDefault="00F003F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434.6pt;margin-top:20.9pt;width:30.85pt;height:2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">
                      <v:textbox>
                        <w:txbxContent>
                          <w:p w:rsidR="00F003F1" w:rsidRDefault="00F003F1"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5309870</wp:posOffset>
                      </wp:positionH>
                      <wp:positionV relativeFrom="paragraph">
                        <wp:posOffset>836930</wp:posOffset>
                      </wp:positionV>
                      <wp:extent cx="414655" cy="304800"/>
                      <wp:effectExtent l="0" t="0" r="17145" b="1270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3F1" w:rsidRDefault="00F003F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9" style="position:absolute;margin-left:418.1pt;margin-top:65.9pt;width:32.6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">
                      <v:textbox>
                        <w:txbxContent>
                          <w:p w:rsidR="00F003F1" w:rsidRDefault="00F003F1"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5270">
              <w:rPr>
                <w:noProof/>
                <w:color w:val="FF0000"/>
              </w:rPr>
              <w:t xml:space="preserve">1. </w:t>
            </w:r>
            <w:r w:rsidR="002C5270">
              <w:rPr>
                <w:noProof/>
                <w:color w:val="FF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C5270">
              <w:rPr>
                <w:noProof/>
                <w:color w:val="FF0000"/>
              </w:rPr>
              <w:instrText xml:space="preserve"> FORMTEXT </w:instrText>
            </w:r>
            <w:r w:rsidR="002C5270">
              <w:rPr>
                <w:noProof/>
                <w:color w:val="FF0000"/>
              </w:rPr>
            </w:r>
            <w:r w:rsidR="002C5270">
              <w:rPr>
                <w:noProof/>
                <w:color w:val="FF0000"/>
              </w:rPr>
              <w:fldChar w:fldCharType="separate"/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fldChar w:fldCharType="end"/>
            </w:r>
            <w:bookmarkEnd w:id="1"/>
            <w:r w:rsidR="002C5270">
              <w:rPr>
                <w:noProof/>
                <w:color w:val="FF0000"/>
              </w:rPr>
              <w:t xml:space="preserve"> -top part, what is visible, contains #2</w:t>
            </w:r>
          </w:p>
          <w:p w:rsidR="002C5270" w:rsidRDefault="002C5270" w:rsidP="002C5270">
            <w:pPr>
              <w:spacing w:after="0" w:line="360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2. </w:t>
            </w:r>
            <w:r>
              <w:rPr>
                <w:noProof/>
                <w:color w:val="FF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noProof/>
                <w:color w:val="FF0000"/>
              </w:rPr>
              <w:instrText xml:space="preserve"> FORMTEXT </w:instrText>
            </w:r>
            <w:r>
              <w:rPr>
                <w:noProof/>
                <w:color w:val="FF0000"/>
              </w:rPr>
            </w:r>
            <w:r>
              <w:rPr>
                <w:noProof/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fldChar w:fldCharType="end"/>
            </w:r>
            <w:bookmarkEnd w:id="2"/>
            <w:r>
              <w:rPr>
                <w:noProof/>
                <w:color w:val="FF0000"/>
              </w:rPr>
              <w:t xml:space="preserve"> -small brown/black specks that fall from #1</w:t>
            </w:r>
          </w:p>
          <w:p w:rsidR="002C5270" w:rsidRDefault="002C5270" w:rsidP="002C5270">
            <w:pPr>
              <w:spacing w:after="0" w:line="360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3. </w:t>
            </w:r>
            <w:r>
              <w:rPr>
                <w:noProof/>
                <w:color w:val="FF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noProof/>
                <w:color w:val="FF0000"/>
              </w:rPr>
              <w:instrText xml:space="preserve"> FORMTEXT </w:instrText>
            </w:r>
            <w:r>
              <w:rPr>
                <w:noProof/>
                <w:color w:val="FF0000"/>
              </w:rPr>
            </w:r>
            <w:r>
              <w:rPr>
                <w:noProof/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fldChar w:fldCharType="end"/>
            </w:r>
            <w:bookmarkEnd w:id="3"/>
            <w:r>
              <w:rPr>
                <w:noProof/>
                <w:color w:val="FF0000"/>
              </w:rPr>
              <w:t xml:space="preserve"> -holds #1 up</w:t>
            </w:r>
          </w:p>
          <w:p w:rsidR="002C5270" w:rsidRDefault="00702B16" w:rsidP="002C5270">
            <w:pPr>
              <w:spacing w:after="0" w:line="360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3633470</wp:posOffset>
                      </wp:positionH>
                      <wp:positionV relativeFrom="paragraph">
                        <wp:posOffset>0</wp:posOffset>
                      </wp:positionV>
                      <wp:extent cx="415290" cy="223520"/>
                      <wp:effectExtent l="0" t="0" r="16510" b="177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290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3F1" w:rsidRDefault="00F003F1" w:rsidP="002C5270">
                                  <w:pPr>
                                    <w:spacing w:line="240" w:lineRule="auto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0" style="position:absolute;margin-left:286.1pt;margin-top:0;width:32.7pt;height:1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">
                      <v:textbox>
                        <w:txbxContent>
                          <w:p w:rsidR="00F003F1" w:rsidRDefault="00F003F1" w:rsidP="002C5270">
                            <w:pPr>
                              <w:spacing w:line="240" w:lineRule="auto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5270">
              <w:rPr>
                <w:noProof/>
                <w:color w:val="FF0000"/>
              </w:rPr>
              <w:t xml:space="preserve">4. </w:t>
            </w:r>
            <w:r w:rsidR="002C5270">
              <w:rPr>
                <w:noProof/>
                <w:color w:val="FF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2C5270">
              <w:rPr>
                <w:noProof/>
                <w:color w:val="FF0000"/>
              </w:rPr>
              <w:instrText xml:space="preserve"> FORMTEXT </w:instrText>
            </w:r>
            <w:r w:rsidR="002C5270">
              <w:rPr>
                <w:noProof/>
                <w:color w:val="FF0000"/>
              </w:rPr>
            </w:r>
            <w:r w:rsidR="002C5270">
              <w:rPr>
                <w:noProof/>
                <w:color w:val="FF0000"/>
              </w:rPr>
              <w:fldChar w:fldCharType="separate"/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t> </w:t>
            </w:r>
            <w:r w:rsidR="002C5270">
              <w:rPr>
                <w:noProof/>
                <w:color w:val="FF0000"/>
              </w:rPr>
              <w:fldChar w:fldCharType="end"/>
            </w:r>
            <w:bookmarkEnd w:id="4"/>
            <w:r w:rsidR="002C5270">
              <w:rPr>
                <w:noProof/>
                <w:color w:val="FF0000"/>
              </w:rPr>
              <w:t xml:space="preserve"> -underground mass, makes up most of the fungi</w:t>
            </w:r>
          </w:p>
          <w:p w:rsidR="002C5270" w:rsidRDefault="002C5270" w:rsidP="002C5270">
            <w:pPr>
              <w:spacing w:after="0" w:line="360" w:lineRule="auto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t xml:space="preserve">5. </w:t>
            </w:r>
            <w:r>
              <w:rPr>
                <w:noProof/>
                <w:color w:val="FF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noProof/>
                <w:color w:val="FF0000"/>
              </w:rPr>
              <w:instrText xml:space="preserve"> FORMTEXT </w:instrText>
            </w:r>
            <w:r>
              <w:rPr>
                <w:noProof/>
                <w:color w:val="FF0000"/>
              </w:rPr>
            </w:r>
            <w:r>
              <w:rPr>
                <w:noProof/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t> </w:t>
            </w:r>
            <w:r>
              <w:rPr>
                <w:noProof/>
                <w:color w:val="FF0000"/>
              </w:rPr>
              <w:fldChar w:fldCharType="end"/>
            </w:r>
            <w:bookmarkEnd w:id="5"/>
            <w:r>
              <w:rPr>
                <w:noProof/>
                <w:color w:val="FF0000"/>
              </w:rPr>
              <w:t xml:space="preserve"> -one individual strand, altogether makes #4</w:t>
            </w:r>
          </w:p>
          <w:p w:rsidR="00B90A85" w:rsidRPr="002C5270" w:rsidRDefault="00B90A85" w:rsidP="002C5270">
            <w:pPr>
              <w:spacing w:after="0" w:line="240" w:lineRule="auto"/>
              <w:rPr>
                <w:color w:val="FF0000"/>
              </w:rPr>
            </w:pPr>
          </w:p>
        </w:tc>
      </w:tr>
      <w:tr w:rsidR="00430D83" w:rsidRPr="00B90A85" w:rsidTr="00F003F1">
        <w:tc>
          <w:tcPr>
            <w:tcW w:w="1890" w:type="dxa"/>
          </w:tcPr>
          <w:p w:rsidR="002C5270" w:rsidRDefault="00B90A85" w:rsidP="00B90A85">
            <w:pPr>
              <w:spacing w:after="0" w:line="240" w:lineRule="auto"/>
            </w:pPr>
            <w:r w:rsidRPr="00B90A85">
              <w:t>How do fungi help and harm humans?</w:t>
            </w:r>
            <w:r w:rsidR="002C5270">
              <w:t xml:space="preserve"> </w:t>
            </w:r>
          </w:p>
          <w:p w:rsidR="00B90A85" w:rsidRPr="00B90A85" w:rsidRDefault="002C5270" w:rsidP="00B90A85">
            <w:pPr>
              <w:spacing w:after="0" w:line="240" w:lineRule="auto"/>
            </w:pPr>
            <w:r>
              <w:t>(Give at least 2 of each.)</w:t>
            </w:r>
          </w:p>
        </w:tc>
        <w:tc>
          <w:tcPr>
            <w:tcW w:w="9090" w:type="dxa"/>
          </w:tcPr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</w:tc>
      </w:tr>
      <w:tr w:rsidR="00430D83" w:rsidRPr="00B90A85" w:rsidTr="00F003F1">
        <w:trPr>
          <w:trHeight w:val="1556"/>
        </w:trPr>
        <w:tc>
          <w:tcPr>
            <w:tcW w:w="1890" w:type="dxa"/>
          </w:tcPr>
          <w:p w:rsidR="002C5270" w:rsidRDefault="00B90A85" w:rsidP="00B90A85">
            <w:pPr>
              <w:spacing w:after="0" w:line="240" w:lineRule="auto"/>
            </w:pPr>
            <w:r w:rsidRPr="00B90A85">
              <w:t>What are some examples of fungi?</w:t>
            </w:r>
            <w:r w:rsidR="002C5270">
              <w:t xml:space="preserve"> </w:t>
            </w:r>
          </w:p>
          <w:p w:rsidR="00B90A85" w:rsidRPr="00B90A85" w:rsidRDefault="002C5270" w:rsidP="00B90A85">
            <w:pPr>
              <w:spacing w:after="0" w:line="240" w:lineRule="auto"/>
            </w:pPr>
            <w:r>
              <w:t>(Give at least 4)</w:t>
            </w:r>
          </w:p>
        </w:tc>
        <w:tc>
          <w:tcPr>
            <w:tcW w:w="9090" w:type="dxa"/>
          </w:tcPr>
          <w:p w:rsidR="00B90A85" w:rsidRPr="002C5270" w:rsidRDefault="00B90A85" w:rsidP="00B90A85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CA3429" w:rsidRDefault="00CA3429"/>
    <w:sectPr w:rsidR="00CA3429" w:rsidSect="00B90A85">
      <w:headerReference w:type="default" r:id="rId9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F1" w:rsidRDefault="00F003F1" w:rsidP="00B90A85">
      <w:pPr>
        <w:spacing w:after="0" w:line="240" w:lineRule="auto"/>
      </w:pPr>
      <w:r>
        <w:separator/>
      </w:r>
    </w:p>
  </w:endnote>
  <w:endnote w:type="continuationSeparator" w:id="0">
    <w:p w:rsidR="00F003F1" w:rsidRDefault="00F003F1" w:rsidP="00B90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F1" w:rsidRDefault="00F003F1" w:rsidP="00B90A85">
      <w:pPr>
        <w:spacing w:after="0" w:line="240" w:lineRule="auto"/>
      </w:pPr>
      <w:r>
        <w:separator/>
      </w:r>
    </w:p>
  </w:footnote>
  <w:footnote w:type="continuationSeparator" w:id="0">
    <w:p w:rsidR="00F003F1" w:rsidRDefault="00F003F1" w:rsidP="00B90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3F1" w:rsidRPr="00430D83" w:rsidRDefault="00F003F1" w:rsidP="00B90A85">
    <w:pPr>
      <w:pStyle w:val="Header"/>
      <w:jc w:val="center"/>
      <w:rPr>
        <w:sz w:val="36"/>
      </w:rPr>
    </w:pPr>
    <w:r w:rsidRPr="00430D83">
      <w:rPr>
        <w:b/>
        <w:sz w:val="36"/>
        <w:u w:val="single"/>
      </w:rPr>
      <w:t xml:space="preserve">Fungi Cornell Notes </w:t>
    </w:r>
    <w:r>
      <w:rPr>
        <w:sz w:val="36"/>
      </w:rPr>
      <w:tab/>
    </w:r>
    <w:r>
      <w:rPr>
        <w:sz w:val="36"/>
      </w:rPr>
      <w:tab/>
      <w:t>Name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D69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85"/>
    <w:rsid w:val="002C5270"/>
    <w:rsid w:val="00430D83"/>
    <w:rsid w:val="00460651"/>
    <w:rsid w:val="00690D13"/>
    <w:rsid w:val="00702B16"/>
    <w:rsid w:val="008D2A4B"/>
    <w:rsid w:val="00B40A4F"/>
    <w:rsid w:val="00B90A85"/>
    <w:rsid w:val="00CA3429"/>
    <w:rsid w:val="00F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A85"/>
  </w:style>
  <w:style w:type="paragraph" w:styleId="Footer">
    <w:name w:val="footer"/>
    <w:basedOn w:val="Normal"/>
    <w:link w:val="FooterChar"/>
    <w:uiPriority w:val="99"/>
    <w:semiHidden/>
    <w:unhideWhenUsed/>
    <w:rsid w:val="00B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A85"/>
  </w:style>
  <w:style w:type="paragraph" w:styleId="BalloonText">
    <w:name w:val="Balloon Text"/>
    <w:basedOn w:val="Normal"/>
    <w:link w:val="BalloonTextChar"/>
    <w:uiPriority w:val="99"/>
    <w:semiHidden/>
    <w:unhideWhenUsed/>
    <w:rsid w:val="00B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4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0A85"/>
  </w:style>
  <w:style w:type="paragraph" w:styleId="Footer">
    <w:name w:val="footer"/>
    <w:basedOn w:val="Normal"/>
    <w:link w:val="FooterChar"/>
    <w:uiPriority w:val="99"/>
    <w:semiHidden/>
    <w:unhideWhenUsed/>
    <w:rsid w:val="00B90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A85"/>
  </w:style>
  <w:style w:type="paragraph" w:styleId="BalloonText">
    <w:name w:val="Balloon Text"/>
    <w:basedOn w:val="Normal"/>
    <w:link w:val="BalloonTextChar"/>
    <w:uiPriority w:val="99"/>
    <w:semiHidden/>
    <w:unhideWhenUsed/>
    <w:rsid w:val="00B9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Beachwood City Schools</cp:lastModifiedBy>
  <cp:revision>2</cp:revision>
  <dcterms:created xsi:type="dcterms:W3CDTF">2013-02-18T23:32:00Z</dcterms:created>
  <dcterms:modified xsi:type="dcterms:W3CDTF">2013-02-18T23:32:00Z</dcterms:modified>
</cp:coreProperties>
</file>