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084A" w14:textId="77777777" w:rsidR="00DA5603" w:rsidRDefault="00DA5603" w:rsidP="00AA56D0">
      <w:pPr>
        <w:rPr>
          <w:b/>
          <w:sz w:val="28"/>
          <w:u w:val="single"/>
        </w:rPr>
      </w:pPr>
      <w:r w:rsidRPr="00DA5603">
        <w:rPr>
          <w:b/>
          <w:noProof/>
          <w:color w:val="660066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C8D5" wp14:editId="2F0D4BC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715000" cy="914400"/>
                <wp:effectExtent l="50800" t="25400" r="76200" b="101600"/>
                <wp:wrapThrough wrapText="bothSides">
                  <wp:wrapPolygon edited="0">
                    <wp:start x="-192" y="-600"/>
                    <wp:lineTo x="-192" y="23400"/>
                    <wp:lineTo x="21792" y="23400"/>
                    <wp:lineTo x="21792" y="-600"/>
                    <wp:lineTo x="-192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5E27" w14:textId="77777777" w:rsidR="00DA5603" w:rsidRPr="005D32FC" w:rsidRDefault="00DA5603" w:rsidP="005D3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14F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Cell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614F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Theory</w:t>
                            </w:r>
                          </w:p>
                          <w:p w14:paraId="045EFAB4" w14:textId="77777777" w:rsidR="00DA5603" w:rsidRPr="005D32FC" w:rsidRDefault="00DA560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All organisms are made of one or more cells.</w:t>
                            </w:r>
                          </w:p>
                          <w:p w14:paraId="4AC47A85" w14:textId="77777777" w:rsidR="00DA5603" w:rsidRPr="005D32FC" w:rsidRDefault="00DA560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Cells are the basic structure and function in all organisms.</w:t>
                            </w:r>
                          </w:p>
                          <w:p w14:paraId="6E9D23D2" w14:textId="77777777" w:rsidR="00DA5603" w:rsidRPr="005D32FC" w:rsidRDefault="00DA560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All cells come from other cells.</w:t>
                            </w:r>
                          </w:p>
                          <w:p w14:paraId="1D741186" w14:textId="77777777" w:rsidR="00DA5603" w:rsidRDefault="00DA560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36pt;width:45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AE5E27" w14:textId="77777777" w:rsidR="00DA5603" w:rsidRPr="005D32FC" w:rsidRDefault="00DA5603" w:rsidP="005D3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14F7">
                        <w:rPr>
                          <w:b/>
                          <w:color w:val="000000" w:themeColor="text1"/>
                          <w:u w:val="single"/>
                        </w:rPr>
                        <w:t>Cell</w:t>
                      </w:r>
                      <w:r w:rsidRPr="005D32FC">
                        <w:rPr>
                          <w:color w:val="000000" w:themeColor="text1"/>
                        </w:rPr>
                        <w:t xml:space="preserve"> </w:t>
                      </w:r>
                      <w:r w:rsidRPr="000614F7">
                        <w:rPr>
                          <w:b/>
                          <w:color w:val="000000" w:themeColor="text1"/>
                          <w:u w:val="single"/>
                        </w:rPr>
                        <w:t>Theory</w:t>
                      </w:r>
                    </w:p>
                    <w:p w14:paraId="045EFAB4" w14:textId="77777777" w:rsidR="00DA5603" w:rsidRPr="005D32FC" w:rsidRDefault="00DA560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All organisms are made of one or more cells.</w:t>
                      </w:r>
                    </w:p>
                    <w:p w14:paraId="4AC47A85" w14:textId="77777777" w:rsidR="00DA5603" w:rsidRPr="005D32FC" w:rsidRDefault="00DA560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Cells are the basic structure and function in all organisms.</w:t>
                      </w:r>
                    </w:p>
                    <w:p w14:paraId="6E9D23D2" w14:textId="77777777" w:rsidR="00DA5603" w:rsidRPr="005D32FC" w:rsidRDefault="00DA560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All cells come from other cells.</w:t>
                      </w:r>
                    </w:p>
                    <w:p w14:paraId="1D741186" w14:textId="77777777" w:rsidR="00DA5603" w:rsidRDefault="00DA560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DA5603">
        <w:rPr>
          <w:b/>
          <w:sz w:val="32"/>
          <w:u w:val="single"/>
        </w:rPr>
        <w:t>A. Cell Theory</w:t>
      </w:r>
    </w:p>
    <w:p w14:paraId="7835072D" w14:textId="77777777" w:rsidR="00DA5603" w:rsidRDefault="00DA5603" w:rsidP="00AA56D0">
      <w:pPr>
        <w:rPr>
          <w:b/>
          <w:sz w:val="28"/>
          <w:u w:val="single"/>
        </w:rPr>
      </w:pPr>
    </w:p>
    <w:p w14:paraId="256132C6" w14:textId="77777777" w:rsidR="00DA5603" w:rsidRDefault="00DA5603" w:rsidP="00AA56D0">
      <w:pPr>
        <w:rPr>
          <w:b/>
          <w:sz w:val="28"/>
          <w:u w:val="single"/>
        </w:rPr>
      </w:pPr>
    </w:p>
    <w:p w14:paraId="1CE59F49" w14:textId="77777777" w:rsidR="00AA56D0" w:rsidRPr="000614F7" w:rsidRDefault="005D32FC" w:rsidP="00AA56D0">
      <w:pPr>
        <w:rPr>
          <w:b/>
          <w:color w:val="660066"/>
          <w:sz w:val="14"/>
          <w:u w:val="single"/>
        </w:rPr>
      </w:pPr>
      <w:r w:rsidRPr="00DA5603">
        <w:rPr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1C8B2" wp14:editId="271D2A9C">
                <wp:simplePos x="0" y="0"/>
                <wp:positionH relativeFrom="column">
                  <wp:posOffset>3200400</wp:posOffset>
                </wp:positionH>
                <wp:positionV relativeFrom="paragraph">
                  <wp:posOffset>380365</wp:posOffset>
                </wp:positionV>
                <wp:extent cx="2743200" cy="914400"/>
                <wp:effectExtent l="50800" t="25400" r="76200" b="101600"/>
                <wp:wrapThrough wrapText="bothSides">
                  <wp:wrapPolygon edited="0">
                    <wp:start x="-400" y="-600"/>
                    <wp:lineTo x="-400" y="23400"/>
                    <wp:lineTo x="22000" y="23400"/>
                    <wp:lineTo x="22000" y="-600"/>
                    <wp:lineTo x="-400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D4868" w14:textId="77777777" w:rsidR="00DA5603" w:rsidRPr="005D32FC" w:rsidRDefault="00DA5603" w:rsidP="005D32F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Prokaryote (Prokaryotic)-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whose cells do NOT have a nucleus.</w:t>
                            </w:r>
                            <w:proofErr w:type="gramEnd"/>
                          </w:p>
                          <w:p w14:paraId="026FB1D9" w14:textId="77777777" w:rsidR="00DA5603" w:rsidRDefault="00DA560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252pt;margin-top:29.95pt;width:3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41D4868" w14:textId="77777777" w:rsidR="00DA5603" w:rsidRPr="005D32FC" w:rsidRDefault="00DA5603" w:rsidP="005D32FC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5D32FC">
                        <w:rPr>
                          <w:color w:val="000000" w:themeColor="text1"/>
                          <w:u w:val="single"/>
                        </w:rPr>
                        <w:t>Prokaryote (Prokaryotic)-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whose cells do NOT have a nucleus.</w:t>
                      </w:r>
                      <w:proofErr w:type="gramEnd"/>
                    </w:p>
                    <w:p w14:paraId="026FB1D9" w14:textId="77777777" w:rsidR="00DA5603" w:rsidRDefault="00DA560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A5603" w:rsidRPr="00DA5603">
        <w:rPr>
          <w:b/>
          <w:sz w:val="32"/>
          <w:szCs w:val="32"/>
          <w:u w:val="single"/>
        </w:rPr>
        <w:t>B. Cell</w:t>
      </w:r>
      <w:r w:rsidR="00DA5603" w:rsidRPr="00DA5603">
        <w:rPr>
          <w:b/>
          <w:sz w:val="32"/>
          <w:u w:val="single"/>
        </w:rPr>
        <w:t xml:space="preserve"> </w:t>
      </w:r>
      <w:r w:rsidR="00AA56D0" w:rsidRPr="00DA5603">
        <w:rPr>
          <w:b/>
          <w:sz w:val="32"/>
          <w:u w:val="single"/>
        </w:rPr>
        <w:t>Vocabulary</w:t>
      </w:r>
    </w:p>
    <w:p w14:paraId="301C86B1" w14:textId="77777777" w:rsidR="005D32FC" w:rsidRPr="00862BA7" w:rsidRDefault="005D32FC" w:rsidP="00AA56D0">
      <w:pPr>
        <w:rPr>
          <w:color w:val="008000"/>
          <w:sz w:val="14"/>
        </w:rPr>
      </w:pPr>
      <w:r w:rsidRPr="000614F7">
        <w:rPr>
          <w:noProof/>
          <w:color w:val="FF0000"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6343" wp14:editId="6804CAD8">
                <wp:simplePos x="0" y="0"/>
                <wp:positionH relativeFrom="column">
                  <wp:posOffset>63500</wp:posOffset>
                </wp:positionH>
                <wp:positionV relativeFrom="paragraph">
                  <wp:posOffset>120650</wp:posOffset>
                </wp:positionV>
                <wp:extent cx="2743200" cy="914400"/>
                <wp:effectExtent l="50800" t="25400" r="76200" b="101600"/>
                <wp:wrapThrough wrapText="bothSides">
                  <wp:wrapPolygon edited="0">
                    <wp:start x="-400" y="-600"/>
                    <wp:lineTo x="-400" y="23400"/>
                    <wp:lineTo x="22000" y="23400"/>
                    <wp:lineTo x="22000" y="-600"/>
                    <wp:lineTo x="-400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8C173" w14:textId="77777777" w:rsidR="00DA5603" w:rsidRPr="005D32FC" w:rsidRDefault="00DA5603" w:rsidP="005D32F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Eukaryote (Eukaryotic)-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whose cells have genetic material enclosed in a nucleus.</w:t>
                            </w:r>
                            <w:proofErr w:type="gramEnd"/>
                          </w:p>
                          <w:p w14:paraId="7F3227AC" w14:textId="77777777" w:rsidR="00DA5603" w:rsidRDefault="00DA560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5pt;margin-top:9.5pt;width:3in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48C173" w14:textId="77777777" w:rsidR="00DA5603" w:rsidRPr="005D32FC" w:rsidRDefault="00DA5603" w:rsidP="005D32FC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5D32FC">
                        <w:rPr>
                          <w:color w:val="000000" w:themeColor="text1"/>
                          <w:u w:val="single"/>
                        </w:rPr>
                        <w:t>Eukaryote (Eukaryotic)-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whose cells have genetic material enclosed in a nucleus.</w:t>
                      </w:r>
                      <w:proofErr w:type="gramEnd"/>
                    </w:p>
                    <w:p w14:paraId="7F3227AC" w14:textId="77777777" w:rsidR="00DA5603" w:rsidRDefault="00DA560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67FF9A" w14:textId="77777777" w:rsidR="005D32FC" w:rsidRDefault="005D32FC" w:rsidP="00AA56D0">
      <w:pPr>
        <w:rPr>
          <w:color w:val="FF0000"/>
        </w:rPr>
      </w:pPr>
    </w:p>
    <w:p w14:paraId="1DC5A5D7" w14:textId="77777777" w:rsidR="00DA5603" w:rsidRDefault="00DA5603" w:rsidP="000614F7">
      <w:pPr>
        <w:rPr>
          <w:color w:val="008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6A194" wp14:editId="1CD16DD4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2971800" cy="914400"/>
                <wp:effectExtent l="50800" t="25400" r="76200" b="101600"/>
                <wp:wrapThrough wrapText="bothSides">
                  <wp:wrapPolygon edited="0">
                    <wp:start x="7015" y="-600"/>
                    <wp:lineTo x="-369" y="0"/>
                    <wp:lineTo x="-369" y="15000"/>
                    <wp:lineTo x="2031" y="19200"/>
                    <wp:lineTo x="2031" y="19800"/>
                    <wp:lineTo x="6831" y="22800"/>
                    <wp:lineTo x="7385" y="23400"/>
                    <wp:lineTo x="14215" y="23400"/>
                    <wp:lineTo x="14400" y="22800"/>
                    <wp:lineTo x="19569" y="19200"/>
                    <wp:lineTo x="19938" y="19200"/>
                    <wp:lineTo x="21969" y="10800"/>
                    <wp:lineTo x="21969" y="6600"/>
                    <wp:lineTo x="16985" y="0"/>
                    <wp:lineTo x="14585" y="-600"/>
                    <wp:lineTo x="7015" y="-6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8CE4" w14:textId="77777777" w:rsidR="00DA5603" w:rsidRPr="005D32FC" w:rsidRDefault="00DA5603" w:rsidP="005D3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Unicellular (Single-celled)-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made of one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234pt;margin-top:5.45pt;width:23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568CE4" w14:textId="77777777" w:rsidR="00DA5603" w:rsidRPr="005D32FC" w:rsidRDefault="00DA5603" w:rsidP="005D3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  <w:u w:val="single"/>
                        </w:rPr>
                        <w:t>Unicellular (Single-celled)-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made of one cell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274C" wp14:editId="28435AD0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7029" y="-600"/>
                    <wp:lineTo x="-343" y="0"/>
                    <wp:lineTo x="-343" y="15600"/>
                    <wp:lineTo x="2057" y="19200"/>
                    <wp:lineTo x="2057" y="19800"/>
                    <wp:lineTo x="6857" y="22800"/>
                    <wp:lineTo x="7371" y="23400"/>
                    <wp:lineTo x="14229" y="23400"/>
                    <wp:lineTo x="14400" y="22800"/>
                    <wp:lineTo x="19543" y="19200"/>
                    <wp:lineTo x="20057" y="19200"/>
                    <wp:lineTo x="21943" y="11400"/>
                    <wp:lineTo x="21943" y="6000"/>
                    <wp:lineTo x="17143" y="0"/>
                    <wp:lineTo x="14571" y="-600"/>
                    <wp:lineTo x="7029" y="-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25FD1" w14:textId="77777777" w:rsidR="00DA5603" w:rsidRPr="005D32FC" w:rsidRDefault="00DA5603" w:rsidP="00061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Multicellular (Many-celled)</w:t>
                            </w:r>
                            <w:proofErr w:type="gramStart"/>
                            <w:r w:rsidRPr="005D32FC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>an</w:t>
                            </w:r>
                            <w:proofErr w:type="gramEnd"/>
                            <w:r w:rsidRPr="005D32FC">
                              <w:rPr>
                                <w:color w:val="000000" w:themeColor="text1"/>
                              </w:rPr>
                              <w:t xml:space="preserve"> organism made of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>more than one cell.</w:t>
                            </w:r>
                          </w:p>
                          <w:p w14:paraId="3712B0F0" w14:textId="77777777" w:rsidR="00DA5603" w:rsidRDefault="00DA560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-17.95pt;margin-top:5.45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B25FD1" w14:textId="77777777" w:rsidR="00DA5603" w:rsidRPr="005D32FC" w:rsidRDefault="00DA5603" w:rsidP="000614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  <w:u w:val="single"/>
                        </w:rPr>
                        <w:t>Multicellular (Many-celled)</w:t>
                      </w:r>
                      <w:proofErr w:type="gramStart"/>
                      <w:r w:rsidRPr="005D32FC">
                        <w:rPr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5D32FC">
                        <w:rPr>
                          <w:color w:val="000000" w:themeColor="text1"/>
                        </w:rPr>
                        <w:t>an</w:t>
                      </w:r>
                      <w:proofErr w:type="gramEnd"/>
                      <w:r w:rsidRPr="005D32FC">
                        <w:rPr>
                          <w:color w:val="000000" w:themeColor="text1"/>
                        </w:rPr>
                        <w:t xml:space="preserve"> organism made of </w:t>
                      </w:r>
                      <w:r>
                        <w:rPr>
                          <w:color w:val="000000" w:themeColor="text1"/>
                        </w:rPr>
                        <w:t xml:space="preserve">           </w:t>
                      </w:r>
                      <w:r w:rsidRPr="005D32FC">
                        <w:rPr>
                          <w:color w:val="000000" w:themeColor="text1"/>
                        </w:rPr>
                        <w:t>more than one cell.</w:t>
                      </w:r>
                    </w:p>
                    <w:p w14:paraId="3712B0F0" w14:textId="77777777" w:rsidR="00DA5603" w:rsidRDefault="00DA560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277FC5A" w14:textId="77777777" w:rsidR="000614F7" w:rsidRPr="005D32FC" w:rsidRDefault="000614F7" w:rsidP="000614F7">
      <w:pPr>
        <w:rPr>
          <w:color w:val="FF0000"/>
          <w:u w:val="single"/>
        </w:rPr>
      </w:pPr>
      <w:proofErr w:type="gramStart"/>
      <w:r w:rsidRPr="005D32FC">
        <w:rPr>
          <w:color w:val="008000"/>
          <w:u w:val="single"/>
        </w:rPr>
        <w:t>Organism-</w:t>
      </w:r>
      <w:r w:rsidRPr="005D32FC">
        <w:rPr>
          <w:color w:val="008000"/>
        </w:rPr>
        <w:t xml:space="preserve"> any living thing.</w:t>
      </w:r>
      <w:proofErr w:type="gramEnd"/>
    </w:p>
    <w:p w14:paraId="1018DAF8" w14:textId="77777777" w:rsidR="000614F7" w:rsidRPr="005D32FC" w:rsidRDefault="000614F7" w:rsidP="000614F7">
      <w:pPr>
        <w:rPr>
          <w:color w:val="008000"/>
        </w:rPr>
      </w:pPr>
    </w:p>
    <w:p w14:paraId="24952081" w14:textId="77777777" w:rsidR="005D32FC" w:rsidRDefault="000614F7" w:rsidP="00AA56D0">
      <w:pPr>
        <w:rPr>
          <w:color w:val="008000"/>
        </w:rPr>
      </w:pPr>
      <w:proofErr w:type="gramStart"/>
      <w:r w:rsidRPr="005D32FC">
        <w:rPr>
          <w:color w:val="008000"/>
          <w:u w:val="single"/>
        </w:rPr>
        <w:t>Organelle</w:t>
      </w:r>
      <w:r w:rsidRPr="005D32FC">
        <w:rPr>
          <w:color w:val="008000"/>
        </w:rPr>
        <w:t>- any part of a cell.</w:t>
      </w:r>
      <w:proofErr w:type="gramEnd"/>
    </w:p>
    <w:p w14:paraId="080CC87D" w14:textId="77777777" w:rsidR="00862BA7" w:rsidRDefault="00862BA7" w:rsidP="00AA56D0">
      <w:pPr>
        <w:rPr>
          <w:color w:val="008000"/>
        </w:rPr>
      </w:pPr>
    </w:p>
    <w:p w14:paraId="6D740BCB" w14:textId="77777777" w:rsidR="00862BA7" w:rsidRPr="00DA5603" w:rsidRDefault="00862BA7" w:rsidP="00862BA7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C. </w:t>
      </w:r>
      <w:r w:rsidRPr="00DA5603">
        <w:rPr>
          <w:b/>
          <w:sz w:val="32"/>
          <w:u w:val="single"/>
        </w:rPr>
        <w:t>Cell Organelles</w:t>
      </w:r>
    </w:p>
    <w:p w14:paraId="17F56748" w14:textId="77777777" w:rsidR="00862BA7" w:rsidRPr="005D32FC" w:rsidRDefault="00862BA7" w:rsidP="00862BA7">
      <w:pPr>
        <w:rPr>
          <w:color w:val="0000FF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2646"/>
        <w:gridCol w:w="3654"/>
        <w:gridCol w:w="3690"/>
      </w:tblGrid>
      <w:tr w:rsidR="00862BA7" w:rsidRPr="00DA5603" w14:paraId="4F67CB69" w14:textId="77777777" w:rsidTr="00AA6D77">
        <w:tc>
          <w:tcPr>
            <w:tcW w:w="2646" w:type="dxa"/>
          </w:tcPr>
          <w:p w14:paraId="3C87E470" w14:textId="77777777" w:rsidR="00862BA7" w:rsidRPr="00DA5603" w:rsidRDefault="00862BA7" w:rsidP="00AA6D77">
            <w:pPr>
              <w:rPr>
                <w:b/>
                <w:sz w:val="28"/>
                <w:u w:val="single"/>
              </w:rPr>
            </w:pPr>
            <w:r w:rsidRPr="00DA5603">
              <w:rPr>
                <w:b/>
                <w:sz w:val="28"/>
                <w:u w:val="single"/>
              </w:rPr>
              <w:t>Organelle</w:t>
            </w:r>
          </w:p>
        </w:tc>
        <w:tc>
          <w:tcPr>
            <w:tcW w:w="3654" w:type="dxa"/>
          </w:tcPr>
          <w:p w14:paraId="445367C4" w14:textId="77777777" w:rsidR="00862BA7" w:rsidRPr="00DA5603" w:rsidRDefault="00862BA7" w:rsidP="00AA6D77">
            <w:pPr>
              <w:rPr>
                <w:b/>
                <w:color w:val="0000FF"/>
                <w:sz w:val="28"/>
                <w:u w:val="single"/>
              </w:rPr>
            </w:pPr>
            <w:r w:rsidRPr="00DA5603">
              <w:rPr>
                <w:b/>
                <w:color w:val="0000FF"/>
                <w:sz w:val="28"/>
                <w:u w:val="single"/>
              </w:rPr>
              <w:t>Location</w:t>
            </w:r>
          </w:p>
        </w:tc>
        <w:tc>
          <w:tcPr>
            <w:tcW w:w="3690" w:type="dxa"/>
          </w:tcPr>
          <w:p w14:paraId="4EC0A431" w14:textId="77777777" w:rsidR="00862BA7" w:rsidRPr="00DA5603" w:rsidRDefault="00862BA7" w:rsidP="00AA6D77">
            <w:pPr>
              <w:rPr>
                <w:b/>
                <w:color w:val="FF0000"/>
                <w:sz w:val="28"/>
                <w:u w:val="single"/>
              </w:rPr>
            </w:pPr>
            <w:r w:rsidRPr="00DA5603">
              <w:rPr>
                <w:b/>
                <w:color w:val="FF0000"/>
                <w:sz w:val="28"/>
                <w:u w:val="single"/>
              </w:rPr>
              <w:t>Function</w:t>
            </w:r>
          </w:p>
        </w:tc>
      </w:tr>
      <w:tr w:rsidR="00862BA7" w:rsidRPr="00DA5603" w14:paraId="19726D01" w14:textId="77777777" w:rsidTr="00AA6D77">
        <w:tc>
          <w:tcPr>
            <w:tcW w:w="2646" w:type="dxa"/>
          </w:tcPr>
          <w:p w14:paraId="5BF34C4A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*Cell Wall</w:t>
            </w:r>
          </w:p>
        </w:tc>
        <w:tc>
          <w:tcPr>
            <w:tcW w:w="3654" w:type="dxa"/>
          </w:tcPr>
          <w:p w14:paraId="1FC2A839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0"/>
          </w:p>
        </w:tc>
        <w:tc>
          <w:tcPr>
            <w:tcW w:w="3690" w:type="dxa"/>
          </w:tcPr>
          <w:p w14:paraId="09BC576B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"/>
          </w:p>
        </w:tc>
      </w:tr>
      <w:tr w:rsidR="00862BA7" w:rsidRPr="00DA5603" w14:paraId="53058EFF" w14:textId="77777777" w:rsidTr="00AA6D77">
        <w:tc>
          <w:tcPr>
            <w:tcW w:w="2646" w:type="dxa"/>
          </w:tcPr>
          <w:p w14:paraId="55CC7DA1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*Cell Membrane</w:t>
            </w:r>
          </w:p>
        </w:tc>
        <w:tc>
          <w:tcPr>
            <w:tcW w:w="3654" w:type="dxa"/>
          </w:tcPr>
          <w:p w14:paraId="20FC6128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"/>
          </w:p>
        </w:tc>
        <w:tc>
          <w:tcPr>
            <w:tcW w:w="3690" w:type="dxa"/>
          </w:tcPr>
          <w:p w14:paraId="0D2802F1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3"/>
          </w:p>
        </w:tc>
      </w:tr>
      <w:tr w:rsidR="00862BA7" w:rsidRPr="00DA5603" w14:paraId="0E7736F9" w14:textId="77777777" w:rsidTr="00AA6D77">
        <w:tc>
          <w:tcPr>
            <w:tcW w:w="2646" w:type="dxa"/>
          </w:tcPr>
          <w:p w14:paraId="174BB65D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*Nucleus</w:t>
            </w:r>
          </w:p>
        </w:tc>
        <w:tc>
          <w:tcPr>
            <w:tcW w:w="3654" w:type="dxa"/>
          </w:tcPr>
          <w:p w14:paraId="4E9FCC93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4"/>
          </w:p>
        </w:tc>
        <w:tc>
          <w:tcPr>
            <w:tcW w:w="3690" w:type="dxa"/>
          </w:tcPr>
          <w:p w14:paraId="6378057B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5"/>
          </w:p>
        </w:tc>
      </w:tr>
      <w:tr w:rsidR="00862BA7" w:rsidRPr="00DA5603" w14:paraId="0B7FAF1D" w14:textId="77777777" w:rsidTr="00AA6D77">
        <w:tc>
          <w:tcPr>
            <w:tcW w:w="2646" w:type="dxa"/>
          </w:tcPr>
          <w:p w14:paraId="0E84A888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*Nuclear Envelope (Membrane)</w:t>
            </w:r>
          </w:p>
        </w:tc>
        <w:tc>
          <w:tcPr>
            <w:tcW w:w="3654" w:type="dxa"/>
          </w:tcPr>
          <w:p w14:paraId="1242141E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6"/>
          </w:p>
        </w:tc>
        <w:tc>
          <w:tcPr>
            <w:tcW w:w="3690" w:type="dxa"/>
          </w:tcPr>
          <w:p w14:paraId="0C0A8AE8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7"/>
          </w:p>
        </w:tc>
      </w:tr>
      <w:tr w:rsidR="00862BA7" w:rsidRPr="00DA5603" w14:paraId="04ADA840" w14:textId="77777777" w:rsidTr="00AA6D77">
        <w:tc>
          <w:tcPr>
            <w:tcW w:w="2646" w:type="dxa"/>
          </w:tcPr>
          <w:p w14:paraId="3C6DB44B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*Chromatin (DNA)</w:t>
            </w:r>
          </w:p>
        </w:tc>
        <w:tc>
          <w:tcPr>
            <w:tcW w:w="3654" w:type="dxa"/>
          </w:tcPr>
          <w:p w14:paraId="57AA6308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8"/>
          </w:p>
        </w:tc>
        <w:tc>
          <w:tcPr>
            <w:tcW w:w="3690" w:type="dxa"/>
          </w:tcPr>
          <w:p w14:paraId="3EA6162E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9"/>
          </w:p>
        </w:tc>
      </w:tr>
      <w:tr w:rsidR="00862BA7" w:rsidRPr="00DA5603" w14:paraId="64E3FBE3" w14:textId="77777777" w:rsidTr="00AA6D77">
        <w:tc>
          <w:tcPr>
            <w:tcW w:w="2646" w:type="dxa"/>
          </w:tcPr>
          <w:p w14:paraId="151C41F2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</w:rPr>
              <w:t>Nucleolus</w:t>
            </w:r>
          </w:p>
        </w:tc>
        <w:tc>
          <w:tcPr>
            <w:tcW w:w="3654" w:type="dxa"/>
          </w:tcPr>
          <w:p w14:paraId="781A9835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14:paraId="2F4E2B68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1"/>
          </w:p>
        </w:tc>
      </w:tr>
      <w:tr w:rsidR="00862BA7" w:rsidRPr="00DA5603" w14:paraId="52B3E542" w14:textId="77777777" w:rsidTr="00AA6D77">
        <w:tc>
          <w:tcPr>
            <w:tcW w:w="2646" w:type="dxa"/>
          </w:tcPr>
          <w:p w14:paraId="19431BC5" w14:textId="77777777" w:rsidR="00862BA7" w:rsidRPr="00DA5603" w:rsidRDefault="00862BA7" w:rsidP="00AA6D77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*Cytoplasm</w:t>
            </w:r>
          </w:p>
        </w:tc>
        <w:tc>
          <w:tcPr>
            <w:tcW w:w="3654" w:type="dxa"/>
          </w:tcPr>
          <w:p w14:paraId="3E8D020C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12"/>
          </w:p>
        </w:tc>
        <w:tc>
          <w:tcPr>
            <w:tcW w:w="3690" w:type="dxa"/>
          </w:tcPr>
          <w:p w14:paraId="42946A04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3"/>
          </w:p>
        </w:tc>
      </w:tr>
      <w:tr w:rsidR="00862BA7" w:rsidRPr="00DA5603" w14:paraId="595CB51D" w14:textId="77777777" w:rsidTr="00AA6D77">
        <w:tc>
          <w:tcPr>
            <w:tcW w:w="2646" w:type="dxa"/>
          </w:tcPr>
          <w:p w14:paraId="5A6EEB98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*Mitochondria (mitochondrion)</w:t>
            </w:r>
          </w:p>
        </w:tc>
        <w:tc>
          <w:tcPr>
            <w:tcW w:w="3654" w:type="dxa"/>
          </w:tcPr>
          <w:p w14:paraId="6C50FF28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14"/>
          </w:p>
        </w:tc>
        <w:tc>
          <w:tcPr>
            <w:tcW w:w="3690" w:type="dxa"/>
          </w:tcPr>
          <w:p w14:paraId="7A5992AB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5"/>
          </w:p>
        </w:tc>
      </w:tr>
      <w:tr w:rsidR="00862BA7" w:rsidRPr="00DA5603" w14:paraId="572836CC" w14:textId="77777777" w:rsidTr="00AA6D77">
        <w:tc>
          <w:tcPr>
            <w:tcW w:w="2646" w:type="dxa"/>
          </w:tcPr>
          <w:p w14:paraId="549CF146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</w:rPr>
              <w:lastRenderedPageBreak/>
              <w:t>Endoplasmic Reticulum (ER)</w:t>
            </w:r>
          </w:p>
        </w:tc>
        <w:tc>
          <w:tcPr>
            <w:tcW w:w="3654" w:type="dxa"/>
          </w:tcPr>
          <w:p w14:paraId="23E0FF2C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16"/>
          </w:p>
        </w:tc>
        <w:tc>
          <w:tcPr>
            <w:tcW w:w="3690" w:type="dxa"/>
          </w:tcPr>
          <w:p w14:paraId="09A9EE50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7"/>
          </w:p>
        </w:tc>
      </w:tr>
      <w:tr w:rsidR="00862BA7" w:rsidRPr="00DA5603" w14:paraId="1433DA70" w14:textId="77777777" w:rsidTr="00AA6D77">
        <w:tc>
          <w:tcPr>
            <w:tcW w:w="2646" w:type="dxa"/>
          </w:tcPr>
          <w:p w14:paraId="3CCB11BE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*Ribosomes</w:t>
            </w:r>
          </w:p>
        </w:tc>
        <w:tc>
          <w:tcPr>
            <w:tcW w:w="3654" w:type="dxa"/>
          </w:tcPr>
          <w:p w14:paraId="55747380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14:paraId="6F7FC84B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19"/>
          </w:p>
        </w:tc>
      </w:tr>
      <w:tr w:rsidR="00862BA7" w:rsidRPr="00DA5603" w14:paraId="61883B57" w14:textId="77777777" w:rsidTr="00AA6D77">
        <w:tc>
          <w:tcPr>
            <w:tcW w:w="2646" w:type="dxa"/>
          </w:tcPr>
          <w:p w14:paraId="244FB176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</w:rPr>
              <w:t>Golgi Bodies</w:t>
            </w:r>
          </w:p>
        </w:tc>
        <w:tc>
          <w:tcPr>
            <w:tcW w:w="3654" w:type="dxa"/>
          </w:tcPr>
          <w:p w14:paraId="2057CD3E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0"/>
          </w:p>
        </w:tc>
        <w:tc>
          <w:tcPr>
            <w:tcW w:w="3690" w:type="dxa"/>
          </w:tcPr>
          <w:p w14:paraId="6369810A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21"/>
          </w:p>
        </w:tc>
      </w:tr>
      <w:tr w:rsidR="00862BA7" w:rsidRPr="00DA5603" w14:paraId="20EA258B" w14:textId="77777777" w:rsidTr="00AA6D77">
        <w:tc>
          <w:tcPr>
            <w:tcW w:w="2646" w:type="dxa"/>
          </w:tcPr>
          <w:p w14:paraId="42596939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*Chloroplasts</w:t>
            </w:r>
          </w:p>
        </w:tc>
        <w:tc>
          <w:tcPr>
            <w:tcW w:w="3654" w:type="dxa"/>
          </w:tcPr>
          <w:p w14:paraId="7B2689C4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2"/>
          </w:p>
        </w:tc>
        <w:tc>
          <w:tcPr>
            <w:tcW w:w="3690" w:type="dxa"/>
          </w:tcPr>
          <w:p w14:paraId="10803125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23"/>
          </w:p>
        </w:tc>
      </w:tr>
      <w:tr w:rsidR="00862BA7" w:rsidRPr="00DA5603" w14:paraId="7FF34EBF" w14:textId="77777777" w:rsidTr="00AA6D77">
        <w:tc>
          <w:tcPr>
            <w:tcW w:w="2646" w:type="dxa"/>
          </w:tcPr>
          <w:p w14:paraId="51AF1BD0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*Vacuoles</w:t>
            </w:r>
          </w:p>
        </w:tc>
        <w:tc>
          <w:tcPr>
            <w:tcW w:w="3654" w:type="dxa"/>
          </w:tcPr>
          <w:p w14:paraId="45CADDFE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4"/>
          </w:p>
        </w:tc>
        <w:tc>
          <w:tcPr>
            <w:tcW w:w="3690" w:type="dxa"/>
          </w:tcPr>
          <w:p w14:paraId="12B3348A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25"/>
          </w:p>
        </w:tc>
      </w:tr>
      <w:tr w:rsidR="00862BA7" w:rsidRPr="00DA5603" w14:paraId="41188A3A" w14:textId="77777777" w:rsidTr="00AA6D77">
        <w:tc>
          <w:tcPr>
            <w:tcW w:w="2646" w:type="dxa"/>
          </w:tcPr>
          <w:p w14:paraId="3420F391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</w:rPr>
              <w:t>Lysosomes</w:t>
            </w:r>
          </w:p>
        </w:tc>
        <w:tc>
          <w:tcPr>
            <w:tcW w:w="3654" w:type="dxa"/>
          </w:tcPr>
          <w:p w14:paraId="6F2CD704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6"/>
          </w:p>
        </w:tc>
        <w:tc>
          <w:tcPr>
            <w:tcW w:w="3690" w:type="dxa"/>
          </w:tcPr>
          <w:p w14:paraId="2641B063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27"/>
          </w:p>
        </w:tc>
      </w:tr>
      <w:tr w:rsidR="00862BA7" w:rsidRPr="00DA5603" w14:paraId="69885D9B" w14:textId="77777777" w:rsidTr="00AA6D77">
        <w:tc>
          <w:tcPr>
            <w:tcW w:w="2646" w:type="dxa"/>
          </w:tcPr>
          <w:p w14:paraId="657B98C0" w14:textId="77777777" w:rsidR="00862BA7" w:rsidRPr="00DA5603" w:rsidRDefault="00862BA7" w:rsidP="00AA6D77">
            <w:pPr>
              <w:rPr>
                <w:sz w:val="28"/>
              </w:rPr>
            </w:pPr>
            <w:r w:rsidRPr="00DA5603">
              <w:rPr>
                <w:sz w:val="28"/>
              </w:rPr>
              <w:t>Vesicle</w:t>
            </w:r>
          </w:p>
        </w:tc>
        <w:tc>
          <w:tcPr>
            <w:tcW w:w="3654" w:type="dxa"/>
          </w:tcPr>
          <w:p w14:paraId="519FFB1B" w14:textId="77777777" w:rsidR="00862BA7" w:rsidRPr="00DA5603" w:rsidRDefault="00862BA7" w:rsidP="00AA6D77">
            <w:pPr>
              <w:rPr>
                <w:color w:val="0000FF"/>
                <w:sz w:val="28"/>
              </w:rPr>
            </w:pPr>
            <w:r w:rsidRPr="00DA5603">
              <w:rPr>
                <w:color w:val="0000FF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DA5603">
              <w:rPr>
                <w:color w:val="0000FF"/>
                <w:sz w:val="28"/>
              </w:rPr>
              <w:instrText xml:space="preserve"> FORMTEXT </w:instrText>
            </w:r>
            <w:r w:rsidRPr="00DA5603">
              <w:rPr>
                <w:color w:val="0000FF"/>
                <w:sz w:val="28"/>
              </w:rPr>
            </w:r>
            <w:r w:rsidRPr="00DA5603">
              <w:rPr>
                <w:color w:val="0000FF"/>
                <w:sz w:val="28"/>
              </w:rPr>
              <w:fldChar w:fldCharType="separate"/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>
              <w:rPr>
                <w:noProof/>
                <w:color w:val="0000FF"/>
                <w:sz w:val="28"/>
              </w:rPr>
              <w:t> </w:t>
            </w:r>
            <w:r w:rsidRPr="00DA5603">
              <w:rPr>
                <w:color w:val="0000FF"/>
                <w:sz w:val="28"/>
              </w:rPr>
              <w:fldChar w:fldCharType="end"/>
            </w:r>
            <w:bookmarkEnd w:id="28"/>
          </w:p>
        </w:tc>
        <w:tc>
          <w:tcPr>
            <w:tcW w:w="3690" w:type="dxa"/>
          </w:tcPr>
          <w:p w14:paraId="0171103B" w14:textId="77777777" w:rsidR="00862BA7" w:rsidRPr="00DA5603" w:rsidRDefault="00862BA7" w:rsidP="00AA6D77">
            <w:pPr>
              <w:rPr>
                <w:color w:val="FF0000"/>
                <w:sz w:val="28"/>
              </w:rPr>
            </w:pPr>
            <w:r w:rsidRPr="00DA5603">
              <w:rPr>
                <w:color w:val="FF0000"/>
                <w:sz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DA5603">
              <w:rPr>
                <w:color w:val="FF0000"/>
                <w:sz w:val="28"/>
              </w:rPr>
              <w:instrText xml:space="preserve"> FORMTEXT </w:instrText>
            </w:r>
            <w:r w:rsidRPr="00DA5603">
              <w:rPr>
                <w:color w:val="FF0000"/>
                <w:sz w:val="28"/>
              </w:rPr>
            </w:r>
            <w:r w:rsidRPr="00DA5603">
              <w:rPr>
                <w:color w:val="FF0000"/>
                <w:sz w:val="28"/>
              </w:rPr>
              <w:fldChar w:fldCharType="separate"/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>
              <w:rPr>
                <w:noProof/>
                <w:color w:val="FF0000"/>
                <w:sz w:val="28"/>
              </w:rPr>
              <w:t> </w:t>
            </w:r>
            <w:r w:rsidRPr="00DA5603">
              <w:rPr>
                <w:color w:val="FF0000"/>
                <w:sz w:val="28"/>
              </w:rPr>
              <w:fldChar w:fldCharType="end"/>
            </w:r>
            <w:bookmarkEnd w:id="29"/>
          </w:p>
        </w:tc>
      </w:tr>
    </w:tbl>
    <w:p w14:paraId="2F7BE9AA" w14:textId="77777777" w:rsidR="00862BA7" w:rsidRDefault="00862BA7" w:rsidP="00862BA7"/>
    <w:p w14:paraId="3FBFE258" w14:textId="77777777" w:rsidR="00862BA7" w:rsidRPr="00862BA7" w:rsidRDefault="00862BA7" w:rsidP="00AA56D0">
      <w:pPr>
        <w:rPr>
          <w:color w:val="008000"/>
        </w:rPr>
      </w:pPr>
    </w:p>
    <w:p w14:paraId="3F5B1DAA" w14:textId="77777777" w:rsidR="00AA56D0" w:rsidRPr="00DA5603" w:rsidRDefault="00862BA7">
      <w:pPr>
        <w:rPr>
          <w:sz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3AFFACFD" wp14:editId="7D9C2E10">
            <wp:extent cx="3429000" cy="2606040"/>
            <wp:effectExtent l="0" t="0" r="0" b="10160"/>
            <wp:docPr id="10" name="il_fi" descr="http://sbaran.net/7science/cells/AnimalCell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baran.net/7science/cells/AnimalCellP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27" cy="260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D87A" w14:textId="77777777" w:rsidR="00DA5603" w:rsidRDefault="00DA5603">
      <w:pPr>
        <w:rPr>
          <w:b/>
          <w:sz w:val="32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6BA018F1" wp14:editId="77E9BC93">
            <wp:extent cx="3657600" cy="2779776"/>
            <wp:effectExtent l="0" t="0" r="0" b="0"/>
            <wp:docPr id="8" name="il_fi" descr="http://sbaran.net/7science/cells/PlantCell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baran.net/7science/cells/PlantCellPa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57" cy="27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925E" w14:textId="77777777" w:rsidR="00DA5603" w:rsidRDefault="00DA5603">
      <w:pPr>
        <w:rPr>
          <w:b/>
          <w:sz w:val="32"/>
          <w:u w:val="single"/>
        </w:rPr>
      </w:pPr>
    </w:p>
    <w:p w14:paraId="7019F603" w14:textId="77777777" w:rsidR="00DA73EF" w:rsidRDefault="00DA73EF">
      <w:pPr>
        <w:rPr>
          <w:b/>
          <w:sz w:val="32"/>
          <w:u w:val="single"/>
        </w:rPr>
      </w:pPr>
    </w:p>
    <w:p w14:paraId="2EFFD770" w14:textId="77777777" w:rsidR="00DA73EF" w:rsidRDefault="00DA73EF">
      <w:pPr>
        <w:rPr>
          <w:b/>
          <w:sz w:val="32"/>
          <w:u w:val="single"/>
        </w:rPr>
      </w:pPr>
    </w:p>
    <w:p w14:paraId="27F8B164" w14:textId="77777777" w:rsidR="00DA5603" w:rsidRDefault="00DA5603">
      <w:bookmarkStart w:id="30" w:name="_GoBack"/>
      <w:bookmarkEnd w:id="30"/>
      <w:r w:rsidRPr="00DA5603">
        <w:rPr>
          <w:b/>
          <w:sz w:val="32"/>
          <w:u w:val="single"/>
        </w:rPr>
        <w:t>D. Compare and Contrast</w:t>
      </w:r>
      <w:r>
        <w:t xml:space="preserve">: Plant Cell, Animal Cell, </w:t>
      </w:r>
      <w:proofErr w:type="gramStart"/>
      <w:r>
        <w:t>Bacteria</w:t>
      </w:r>
      <w:proofErr w:type="gramEnd"/>
      <w:r>
        <w:t xml:space="preserve"> Cell</w:t>
      </w:r>
    </w:p>
    <w:p w14:paraId="0ABA0AAB" w14:textId="77777777" w:rsidR="00DA5603" w:rsidRDefault="00DA560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62BA7" w14:paraId="51DE3824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E380496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Plant Cell</w:t>
            </w:r>
          </w:p>
        </w:tc>
        <w:tc>
          <w:tcPr>
            <w:tcW w:w="2952" w:type="dxa"/>
          </w:tcPr>
          <w:p w14:paraId="6614A663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Animal Cell</w:t>
            </w:r>
          </w:p>
        </w:tc>
        <w:tc>
          <w:tcPr>
            <w:tcW w:w="2952" w:type="dxa"/>
          </w:tcPr>
          <w:p w14:paraId="41401123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Bacteria Cell</w:t>
            </w:r>
          </w:p>
        </w:tc>
      </w:tr>
      <w:tr w:rsidR="00862BA7" w14:paraId="74873F48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51CA168" w14:textId="77777777" w:rsidR="00862BA7" w:rsidRDefault="00862BA7">
            <w:pPr>
              <w:rPr>
                <w:b/>
                <w:u w:val="single"/>
              </w:rPr>
            </w:pPr>
          </w:p>
          <w:p w14:paraId="4668F4F0" w14:textId="77777777" w:rsidR="00862BA7" w:rsidRDefault="00862BA7">
            <w:pPr>
              <w:rPr>
                <w:b/>
                <w:u w:val="single"/>
              </w:rPr>
            </w:pPr>
          </w:p>
          <w:p w14:paraId="43897314" w14:textId="77777777" w:rsidR="00862BA7" w:rsidRDefault="00862BA7">
            <w:pPr>
              <w:rPr>
                <w:b/>
                <w:u w:val="single"/>
              </w:rPr>
            </w:pPr>
          </w:p>
          <w:p w14:paraId="0B10A295" w14:textId="77777777" w:rsidR="00862BA7" w:rsidRDefault="00862BA7">
            <w:pPr>
              <w:rPr>
                <w:b/>
                <w:u w:val="single"/>
              </w:rPr>
            </w:pPr>
          </w:p>
          <w:p w14:paraId="1839D937" w14:textId="77777777" w:rsidR="00862BA7" w:rsidRDefault="00862BA7">
            <w:pPr>
              <w:rPr>
                <w:b/>
                <w:u w:val="single"/>
              </w:rPr>
            </w:pPr>
          </w:p>
          <w:p w14:paraId="7E4ED776" w14:textId="77777777" w:rsidR="00862BA7" w:rsidRDefault="00862BA7">
            <w:pPr>
              <w:rPr>
                <w:b/>
                <w:u w:val="single"/>
              </w:rPr>
            </w:pPr>
          </w:p>
          <w:p w14:paraId="31ACCAD2" w14:textId="77777777" w:rsidR="00862BA7" w:rsidRDefault="00862BA7">
            <w:pPr>
              <w:rPr>
                <w:b/>
                <w:u w:val="single"/>
              </w:rPr>
            </w:pPr>
          </w:p>
          <w:p w14:paraId="4CEDA4FE" w14:textId="77777777" w:rsidR="00862BA7" w:rsidRDefault="00862BA7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53DF81C8" w14:textId="77777777" w:rsidR="00862BA7" w:rsidRDefault="00862BA7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082C9DF" w14:textId="77777777" w:rsidR="00862BA7" w:rsidRDefault="00862BA7">
            <w:pPr>
              <w:rPr>
                <w:b/>
                <w:u w:val="single"/>
              </w:rPr>
            </w:pPr>
          </w:p>
        </w:tc>
      </w:tr>
    </w:tbl>
    <w:p w14:paraId="0393B41B" w14:textId="77777777" w:rsidR="00DA5603" w:rsidRDefault="00DA5603">
      <w:pPr>
        <w:rPr>
          <w:b/>
          <w:u w:val="single"/>
        </w:rPr>
      </w:pPr>
    </w:p>
    <w:p w14:paraId="54712887" w14:textId="77777777" w:rsidR="00862BA7" w:rsidRDefault="00862BA7"/>
    <w:p w14:paraId="142CB024" w14:textId="77777777" w:rsidR="000614F7" w:rsidRPr="00DA5603" w:rsidRDefault="00DA560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</w:t>
      </w:r>
      <w:r w:rsidRPr="00DA5603">
        <w:rPr>
          <w:b/>
          <w:sz w:val="32"/>
          <w:u w:val="single"/>
        </w:rPr>
        <w:t xml:space="preserve">. </w:t>
      </w:r>
      <w:r w:rsidR="000614F7" w:rsidRPr="00DA5603">
        <w:rPr>
          <w:b/>
          <w:sz w:val="32"/>
          <w:u w:val="single"/>
        </w:rPr>
        <w:t>Organization of Living Things</w:t>
      </w:r>
    </w:p>
    <w:p w14:paraId="116E1A8A" w14:textId="77777777" w:rsidR="000614F7" w:rsidRDefault="000614F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614F7" w14:paraId="00245531" w14:textId="77777777" w:rsidTr="000614F7">
        <w:tc>
          <w:tcPr>
            <w:tcW w:w="2952" w:type="dxa"/>
          </w:tcPr>
          <w:p w14:paraId="47FCE238" w14:textId="77777777" w:rsidR="000614F7" w:rsidRPr="000614F7" w:rsidRDefault="000614F7" w:rsidP="000614F7">
            <w:pPr>
              <w:jc w:val="center"/>
              <w:rPr>
                <w:b/>
                <w:sz w:val="28"/>
                <w:u w:val="single"/>
              </w:rPr>
            </w:pPr>
            <w:r w:rsidRPr="000614F7">
              <w:rPr>
                <w:b/>
                <w:sz w:val="28"/>
                <w:u w:val="single"/>
              </w:rPr>
              <w:t>Level</w:t>
            </w:r>
          </w:p>
        </w:tc>
        <w:tc>
          <w:tcPr>
            <w:tcW w:w="2952" w:type="dxa"/>
          </w:tcPr>
          <w:p w14:paraId="4B7F6020" w14:textId="77777777" w:rsidR="000614F7" w:rsidRPr="000614F7" w:rsidRDefault="000614F7">
            <w:pPr>
              <w:rPr>
                <w:b/>
                <w:color w:val="0000FF"/>
                <w:sz w:val="28"/>
                <w:u w:val="single"/>
              </w:rPr>
            </w:pPr>
            <w:r w:rsidRPr="000614F7">
              <w:rPr>
                <w:b/>
                <w:color w:val="0000FF"/>
                <w:sz w:val="28"/>
                <w:u w:val="single"/>
              </w:rPr>
              <w:t>Definition</w:t>
            </w:r>
          </w:p>
        </w:tc>
        <w:tc>
          <w:tcPr>
            <w:tcW w:w="2952" w:type="dxa"/>
          </w:tcPr>
          <w:p w14:paraId="70978709" w14:textId="77777777" w:rsidR="000614F7" w:rsidRPr="000614F7" w:rsidRDefault="000614F7">
            <w:pPr>
              <w:rPr>
                <w:b/>
                <w:color w:val="FF0000"/>
                <w:sz w:val="28"/>
                <w:u w:val="single"/>
              </w:rPr>
            </w:pPr>
            <w:r w:rsidRPr="000614F7">
              <w:rPr>
                <w:b/>
                <w:color w:val="FF0000"/>
                <w:sz w:val="28"/>
                <w:u w:val="single"/>
              </w:rPr>
              <w:t>Example</w:t>
            </w:r>
          </w:p>
        </w:tc>
      </w:tr>
      <w:tr w:rsidR="000614F7" w14:paraId="435F4091" w14:textId="77777777" w:rsidTr="000614F7">
        <w:tc>
          <w:tcPr>
            <w:tcW w:w="2952" w:type="dxa"/>
          </w:tcPr>
          <w:p w14:paraId="0CE4E217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Biosphere</w:t>
            </w:r>
          </w:p>
        </w:tc>
        <w:tc>
          <w:tcPr>
            <w:tcW w:w="2952" w:type="dxa"/>
          </w:tcPr>
          <w:p w14:paraId="43C2430E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31"/>
          </w:p>
        </w:tc>
        <w:tc>
          <w:tcPr>
            <w:tcW w:w="2952" w:type="dxa"/>
          </w:tcPr>
          <w:p w14:paraId="0E9348DF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32"/>
          </w:p>
        </w:tc>
      </w:tr>
      <w:tr w:rsidR="000614F7" w14:paraId="30F6AF99" w14:textId="77777777" w:rsidTr="000614F7">
        <w:tc>
          <w:tcPr>
            <w:tcW w:w="2952" w:type="dxa"/>
          </w:tcPr>
          <w:p w14:paraId="383CE54D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Biome</w:t>
            </w:r>
          </w:p>
        </w:tc>
        <w:tc>
          <w:tcPr>
            <w:tcW w:w="2952" w:type="dxa"/>
          </w:tcPr>
          <w:p w14:paraId="133580A9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3" w:name="Text2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33"/>
          </w:p>
        </w:tc>
        <w:tc>
          <w:tcPr>
            <w:tcW w:w="2952" w:type="dxa"/>
          </w:tcPr>
          <w:p w14:paraId="06958407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34"/>
          </w:p>
        </w:tc>
      </w:tr>
      <w:tr w:rsidR="000614F7" w14:paraId="5039BE03" w14:textId="77777777" w:rsidTr="000614F7">
        <w:tc>
          <w:tcPr>
            <w:tcW w:w="2952" w:type="dxa"/>
          </w:tcPr>
          <w:p w14:paraId="02BB5D1F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Ecosystem</w:t>
            </w:r>
          </w:p>
        </w:tc>
        <w:tc>
          <w:tcPr>
            <w:tcW w:w="2952" w:type="dxa"/>
          </w:tcPr>
          <w:p w14:paraId="68F02E40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35"/>
          </w:p>
        </w:tc>
        <w:tc>
          <w:tcPr>
            <w:tcW w:w="2952" w:type="dxa"/>
          </w:tcPr>
          <w:p w14:paraId="612B2BBC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36"/>
          </w:p>
        </w:tc>
      </w:tr>
      <w:tr w:rsidR="000614F7" w14:paraId="674C83C7" w14:textId="77777777" w:rsidTr="000614F7">
        <w:tc>
          <w:tcPr>
            <w:tcW w:w="2952" w:type="dxa"/>
          </w:tcPr>
          <w:p w14:paraId="523B5673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Community</w:t>
            </w:r>
          </w:p>
        </w:tc>
        <w:tc>
          <w:tcPr>
            <w:tcW w:w="2952" w:type="dxa"/>
          </w:tcPr>
          <w:p w14:paraId="4970600E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37"/>
          </w:p>
        </w:tc>
        <w:tc>
          <w:tcPr>
            <w:tcW w:w="2952" w:type="dxa"/>
          </w:tcPr>
          <w:p w14:paraId="7721D099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38"/>
          </w:p>
        </w:tc>
      </w:tr>
      <w:tr w:rsidR="000614F7" w14:paraId="47983C42" w14:textId="77777777" w:rsidTr="000614F7">
        <w:tc>
          <w:tcPr>
            <w:tcW w:w="2952" w:type="dxa"/>
          </w:tcPr>
          <w:p w14:paraId="7D684F6B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Population</w:t>
            </w:r>
          </w:p>
        </w:tc>
        <w:tc>
          <w:tcPr>
            <w:tcW w:w="2952" w:type="dxa"/>
          </w:tcPr>
          <w:p w14:paraId="25BBABD1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39"/>
          </w:p>
        </w:tc>
        <w:tc>
          <w:tcPr>
            <w:tcW w:w="2952" w:type="dxa"/>
          </w:tcPr>
          <w:p w14:paraId="2BBB32CA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40"/>
          </w:p>
        </w:tc>
      </w:tr>
      <w:tr w:rsidR="000614F7" w14:paraId="7A0C7A65" w14:textId="77777777" w:rsidTr="000614F7">
        <w:tc>
          <w:tcPr>
            <w:tcW w:w="2952" w:type="dxa"/>
          </w:tcPr>
          <w:p w14:paraId="364C97C1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Organism</w:t>
            </w:r>
          </w:p>
        </w:tc>
        <w:tc>
          <w:tcPr>
            <w:tcW w:w="2952" w:type="dxa"/>
          </w:tcPr>
          <w:p w14:paraId="3366908B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41"/>
          </w:p>
        </w:tc>
        <w:tc>
          <w:tcPr>
            <w:tcW w:w="2952" w:type="dxa"/>
          </w:tcPr>
          <w:p w14:paraId="00C3FEA4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42"/>
          </w:p>
        </w:tc>
      </w:tr>
      <w:tr w:rsidR="000614F7" w14:paraId="1C44BB4E" w14:textId="77777777" w:rsidTr="000614F7">
        <w:tc>
          <w:tcPr>
            <w:tcW w:w="2952" w:type="dxa"/>
          </w:tcPr>
          <w:p w14:paraId="4BC063F6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 System</w:t>
            </w:r>
          </w:p>
        </w:tc>
        <w:tc>
          <w:tcPr>
            <w:tcW w:w="2952" w:type="dxa"/>
          </w:tcPr>
          <w:p w14:paraId="2EC7AFB5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43"/>
          </w:p>
        </w:tc>
        <w:tc>
          <w:tcPr>
            <w:tcW w:w="2952" w:type="dxa"/>
          </w:tcPr>
          <w:p w14:paraId="3DAC7657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44"/>
          </w:p>
        </w:tc>
      </w:tr>
      <w:tr w:rsidR="000614F7" w14:paraId="56061E82" w14:textId="77777777" w:rsidTr="000614F7">
        <w:tc>
          <w:tcPr>
            <w:tcW w:w="2952" w:type="dxa"/>
          </w:tcPr>
          <w:p w14:paraId="13D24EB2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</w:t>
            </w:r>
          </w:p>
        </w:tc>
        <w:tc>
          <w:tcPr>
            <w:tcW w:w="2952" w:type="dxa"/>
          </w:tcPr>
          <w:p w14:paraId="0621AE5A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45"/>
          </w:p>
        </w:tc>
        <w:tc>
          <w:tcPr>
            <w:tcW w:w="2952" w:type="dxa"/>
          </w:tcPr>
          <w:p w14:paraId="552A6233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46"/>
          </w:p>
        </w:tc>
      </w:tr>
      <w:tr w:rsidR="000614F7" w14:paraId="796101B2" w14:textId="77777777" w:rsidTr="000614F7">
        <w:tc>
          <w:tcPr>
            <w:tcW w:w="2952" w:type="dxa"/>
          </w:tcPr>
          <w:p w14:paraId="43CD5537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Tissue</w:t>
            </w:r>
          </w:p>
        </w:tc>
        <w:tc>
          <w:tcPr>
            <w:tcW w:w="2952" w:type="dxa"/>
          </w:tcPr>
          <w:p w14:paraId="374AFFB7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7" w:name="Text9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47"/>
          </w:p>
        </w:tc>
        <w:tc>
          <w:tcPr>
            <w:tcW w:w="2952" w:type="dxa"/>
          </w:tcPr>
          <w:p w14:paraId="5340D610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48"/>
          </w:p>
        </w:tc>
      </w:tr>
      <w:tr w:rsidR="000614F7" w14:paraId="54DF02F6" w14:textId="77777777" w:rsidTr="000614F7">
        <w:tc>
          <w:tcPr>
            <w:tcW w:w="2952" w:type="dxa"/>
          </w:tcPr>
          <w:p w14:paraId="198AFA5C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Cell</w:t>
            </w:r>
          </w:p>
        </w:tc>
        <w:tc>
          <w:tcPr>
            <w:tcW w:w="2952" w:type="dxa"/>
          </w:tcPr>
          <w:p w14:paraId="03B35618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49"/>
          </w:p>
        </w:tc>
        <w:tc>
          <w:tcPr>
            <w:tcW w:w="2952" w:type="dxa"/>
          </w:tcPr>
          <w:p w14:paraId="11FA92D0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50"/>
          </w:p>
        </w:tc>
      </w:tr>
      <w:tr w:rsidR="000614F7" w14:paraId="25B6AB89" w14:textId="77777777" w:rsidTr="000614F7">
        <w:tc>
          <w:tcPr>
            <w:tcW w:w="2952" w:type="dxa"/>
          </w:tcPr>
          <w:p w14:paraId="0A818990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Organelle</w:t>
            </w:r>
          </w:p>
        </w:tc>
        <w:tc>
          <w:tcPr>
            <w:tcW w:w="2952" w:type="dxa"/>
          </w:tcPr>
          <w:p w14:paraId="268705E6" w14:textId="77777777" w:rsidR="000614F7" w:rsidRPr="000614F7" w:rsidRDefault="000614F7">
            <w:pPr>
              <w:rPr>
                <w:color w:val="0000FF"/>
                <w:sz w:val="28"/>
              </w:rPr>
            </w:pPr>
            <w:r w:rsidRPr="000614F7">
              <w:rPr>
                <w:color w:val="0000FF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Pr="000614F7">
              <w:rPr>
                <w:color w:val="0000FF"/>
                <w:sz w:val="28"/>
              </w:rPr>
              <w:instrText xml:space="preserve"> FORMTEXT </w:instrText>
            </w:r>
            <w:r w:rsidRPr="000614F7">
              <w:rPr>
                <w:color w:val="0000FF"/>
                <w:sz w:val="28"/>
              </w:rPr>
            </w:r>
            <w:r w:rsidRPr="000614F7">
              <w:rPr>
                <w:color w:val="0000FF"/>
                <w:sz w:val="28"/>
              </w:rPr>
              <w:fldChar w:fldCharType="separate"/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noProof/>
                <w:color w:val="0000FF"/>
                <w:sz w:val="28"/>
              </w:rPr>
              <w:t> </w:t>
            </w:r>
            <w:r w:rsidRPr="000614F7">
              <w:rPr>
                <w:color w:val="0000FF"/>
                <w:sz w:val="28"/>
              </w:rPr>
              <w:fldChar w:fldCharType="end"/>
            </w:r>
            <w:bookmarkEnd w:id="51"/>
          </w:p>
        </w:tc>
        <w:tc>
          <w:tcPr>
            <w:tcW w:w="2952" w:type="dxa"/>
          </w:tcPr>
          <w:p w14:paraId="24F9FEF4" w14:textId="77777777" w:rsidR="000614F7" w:rsidRPr="000614F7" w:rsidRDefault="000614F7">
            <w:pPr>
              <w:rPr>
                <w:color w:val="FF0000"/>
                <w:sz w:val="28"/>
              </w:rPr>
            </w:pPr>
            <w:r w:rsidRPr="000614F7">
              <w:rPr>
                <w:color w:val="FF0000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Pr="000614F7">
              <w:rPr>
                <w:color w:val="FF0000"/>
                <w:sz w:val="28"/>
              </w:rPr>
              <w:instrText xml:space="preserve"> FORMTEXT </w:instrText>
            </w:r>
            <w:r w:rsidRPr="000614F7">
              <w:rPr>
                <w:color w:val="FF0000"/>
                <w:sz w:val="28"/>
              </w:rPr>
            </w:r>
            <w:r w:rsidRPr="000614F7">
              <w:rPr>
                <w:color w:val="FF0000"/>
                <w:sz w:val="28"/>
              </w:rPr>
              <w:fldChar w:fldCharType="separate"/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noProof/>
                <w:color w:val="FF0000"/>
                <w:sz w:val="28"/>
              </w:rPr>
              <w:t> </w:t>
            </w:r>
            <w:r w:rsidRPr="000614F7">
              <w:rPr>
                <w:color w:val="FF0000"/>
                <w:sz w:val="28"/>
              </w:rPr>
              <w:fldChar w:fldCharType="end"/>
            </w:r>
            <w:bookmarkEnd w:id="52"/>
          </w:p>
        </w:tc>
      </w:tr>
    </w:tbl>
    <w:p w14:paraId="6BDF78E3" w14:textId="77777777" w:rsidR="000614F7" w:rsidRDefault="000614F7">
      <w:pPr>
        <w:rPr>
          <w:b/>
          <w:u w:val="single"/>
        </w:rPr>
      </w:pPr>
    </w:p>
    <w:p w14:paraId="772D9FA9" w14:textId="77777777" w:rsidR="00DA5603" w:rsidRPr="00DA5603" w:rsidRDefault="00DA5603" w:rsidP="00DA560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F.</w:t>
      </w:r>
      <w:r w:rsidRPr="00DA5603">
        <w:rPr>
          <w:b/>
          <w:sz w:val="32"/>
          <w:u w:val="single"/>
        </w:rPr>
        <w:t xml:space="preserve"> Benefits to being Multicellular</w:t>
      </w:r>
    </w:p>
    <w:p w14:paraId="2C5318B2" w14:textId="77777777" w:rsidR="00DA5603" w:rsidRDefault="00DA5603" w:rsidP="00DA5603"/>
    <w:p w14:paraId="0AE739B6" w14:textId="77777777" w:rsidR="00DA5603" w:rsidRDefault="00DA5603" w:rsidP="00DA5603">
      <w:r>
        <w:t>1.</w:t>
      </w:r>
    </w:p>
    <w:p w14:paraId="639DB4CF" w14:textId="77777777" w:rsidR="00DA5603" w:rsidRDefault="00DA5603" w:rsidP="00DA5603"/>
    <w:p w14:paraId="342E6428" w14:textId="77777777" w:rsidR="00DA5603" w:rsidRDefault="00DA5603" w:rsidP="00DA5603">
      <w:r>
        <w:t>2.</w:t>
      </w:r>
    </w:p>
    <w:p w14:paraId="72C52F24" w14:textId="77777777" w:rsidR="00DA5603" w:rsidRDefault="00DA5603" w:rsidP="00DA5603"/>
    <w:p w14:paraId="11AE6567" w14:textId="77777777" w:rsidR="00DA5603" w:rsidRDefault="00DA5603" w:rsidP="00DA5603">
      <w:r>
        <w:t>3.</w:t>
      </w:r>
    </w:p>
    <w:p w14:paraId="6A74D47E" w14:textId="77777777" w:rsidR="00DA5603" w:rsidRPr="000614F7" w:rsidRDefault="00DA5603">
      <w:pPr>
        <w:rPr>
          <w:b/>
          <w:u w:val="single"/>
        </w:rPr>
      </w:pPr>
    </w:p>
    <w:sectPr w:rsidR="00DA5603" w:rsidRPr="000614F7" w:rsidSect="003E0E7D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EBB0" w14:textId="77777777" w:rsidR="00DA5603" w:rsidRDefault="00DA5603" w:rsidP="00AA56D0">
      <w:r>
        <w:separator/>
      </w:r>
    </w:p>
  </w:endnote>
  <w:endnote w:type="continuationSeparator" w:id="0">
    <w:p w14:paraId="617D5222" w14:textId="77777777" w:rsidR="00DA5603" w:rsidRDefault="00DA5603" w:rsidP="00A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4A50" w14:textId="77777777" w:rsidR="00DA5603" w:rsidRDefault="00DA5603" w:rsidP="00AA56D0">
      <w:r>
        <w:separator/>
      </w:r>
    </w:p>
  </w:footnote>
  <w:footnote w:type="continuationSeparator" w:id="0">
    <w:p w14:paraId="30F03601" w14:textId="77777777" w:rsidR="00DA5603" w:rsidRDefault="00DA5603" w:rsidP="00AA5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3EA3" w14:textId="77777777" w:rsidR="00DA5603" w:rsidRPr="00AA56D0" w:rsidRDefault="00DA5603" w:rsidP="00DA5603">
    <w:pPr>
      <w:pStyle w:val="Header"/>
      <w:jc w:val="center"/>
      <w:rPr>
        <w:b/>
        <w:sz w:val="40"/>
        <w:u w:val="single"/>
      </w:rPr>
    </w:pPr>
    <w:r w:rsidRPr="00AA56D0">
      <w:rPr>
        <w:b/>
        <w:sz w:val="40"/>
        <w:u w:val="single"/>
      </w:rPr>
      <w:t>Cell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D98"/>
    <w:multiLevelType w:val="hybridMultilevel"/>
    <w:tmpl w:val="4DBA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E34"/>
    <w:multiLevelType w:val="hybridMultilevel"/>
    <w:tmpl w:val="53E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0"/>
    <w:rsid w:val="000614F7"/>
    <w:rsid w:val="00206A8F"/>
    <w:rsid w:val="003E0E7D"/>
    <w:rsid w:val="005D32FC"/>
    <w:rsid w:val="00862BA7"/>
    <w:rsid w:val="00AA56D0"/>
    <w:rsid w:val="00DA5603"/>
    <w:rsid w:val="00DA7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E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D0"/>
  </w:style>
  <w:style w:type="paragraph" w:styleId="Footer">
    <w:name w:val="footer"/>
    <w:basedOn w:val="Normal"/>
    <w:link w:val="Foot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D0"/>
  </w:style>
  <w:style w:type="paragraph" w:styleId="ListParagraph">
    <w:name w:val="List Paragraph"/>
    <w:basedOn w:val="Normal"/>
    <w:uiPriority w:val="34"/>
    <w:qFormat/>
    <w:rsid w:val="00AA56D0"/>
    <w:pPr>
      <w:ind w:left="720"/>
      <w:contextualSpacing/>
    </w:pPr>
  </w:style>
  <w:style w:type="table" w:styleId="TableGrid">
    <w:name w:val="Table Grid"/>
    <w:basedOn w:val="TableNormal"/>
    <w:uiPriority w:val="59"/>
    <w:rsid w:val="00AA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D0"/>
  </w:style>
  <w:style w:type="paragraph" w:styleId="Footer">
    <w:name w:val="footer"/>
    <w:basedOn w:val="Normal"/>
    <w:link w:val="Foot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D0"/>
  </w:style>
  <w:style w:type="paragraph" w:styleId="ListParagraph">
    <w:name w:val="List Paragraph"/>
    <w:basedOn w:val="Normal"/>
    <w:uiPriority w:val="34"/>
    <w:qFormat/>
    <w:rsid w:val="00AA56D0"/>
    <w:pPr>
      <w:ind w:left="720"/>
      <w:contextualSpacing/>
    </w:pPr>
  </w:style>
  <w:style w:type="table" w:styleId="TableGrid">
    <w:name w:val="Table Grid"/>
    <w:basedOn w:val="TableNormal"/>
    <w:uiPriority w:val="59"/>
    <w:rsid w:val="00AA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265</Words>
  <Characters>1511</Characters>
  <Application>Microsoft Macintosh Word</Application>
  <DocSecurity>0</DocSecurity>
  <Lines>12</Lines>
  <Paragraphs>3</Paragraphs>
  <ScaleCrop>false</ScaleCrop>
  <Company>Beachwood City Schools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2012-12-10T20:48:00Z</dcterms:created>
  <dcterms:modified xsi:type="dcterms:W3CDTF">2012-12-10T21:33:00Z</dcterms:modified>
</cp:coreProperties>
</file>