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75FDA" w14:textId="77777777" w:rsidR="00683B42" w:rsidRDefault="00683B42" w:rsidP="00683B42">
      <w:r w:rsidRPr="008B0BED">
        <w:rPr>
          <w:b/>
          <w:u w:val="single"/>
        </w:rPr>
        <w:t>Objectives</w:t>
      </w:r>
      <w:r>
        <w:t xml:space="preserve">: </w:t>
      </w:r>
    </w:p>
    <w:p w14:paraId="18E51FB7" w14:textId="77777777" w:rsidR="00683B42" w:rsidRPr="00683B42" w:rsidRDefault="00683B42" w:rsidP="00683B42">
      <w:pPr>
        <w:numPr>
          <w:ilvl w:val="0"/>
          <w:numId w:val="1"/>
        </w:numPr>
        <w:textAlignment w:val="baseline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I can describe properties </w:t>
      </w:r>
      <w:r w:rsidRPr="00683B42">
        <w:rPr>
          <w:rFonts w:ascii="Georgia" w:hAnsi="Georgia" w:cs="Times New Roman"/>
          <w:sz w:val="22"/>
          <w:szCs w:val="22"/>
        </w:rPr>
        <w:t>and uses of acids and bases.</w:t>
      </w:r>
    </w:p>
    <w:p w14:paraId="28FE6A13" w14:textId="77777777" w:rsidR="00683B42" w:rsidRPr="00683B42" w:rsidRDefault="00683B42" w:rsidP="00683B42">
      <w:pPr>
        <w:numPr>
          <w:ilvl w:val="0"/>
          <w:numId w:val="1"/>
        </w:numPr>
        <w:textAlignment w:val="baseline"/>
        <w:rPr>
          <w:rFonts w:ascii="Georgia" w:hAnsi="Georgia" w:cs="Times New Roman"/>
          <w:sz w:val="22"/>
          <w:szCs w:val="22"/>
        </w:rPr>
      </w:pPr>
      <w:r w:rsidRPr="00683B42">
        <w:rPr>
          <w:rFonts w:ascii="Georgia" w:hAnsi="Georgia" w:cs="Times New Roman"/>
          <w:sz w:val="22"/>
          <w:szCs w:val="22"/>
        </w:rPr>
        <w:t>I can explain the difference between strong acids and bases and weak acids and bases.</w:t>
      </w:r>
    </w:p>
    <w:p w14:paraId="43383664" w14:textId="77777777" w:rsidR="00683B42" w:rsidRPr="00683B42" w:rsidRDefault="00683B42" w:rsidP="00683B42">
      <w:pPr>
        <w:numPr>
          <w:ilvl w:val="0"/>
          <w:numId w:val="1"/>
        </w:numPr>
        <w:textAlignment w:val="baseline"/>
        <w:rPr>
          <w:rFonts w:ascii="Georgia" w:hAnsi="Georgia" w:cs="Times New Roman"/>
          <w:sz w:val="22"/>
          <w:szCs w:val="22"/>
        </w:rPr>
      </w:pPr>
      <w:r w:rsidRPr="00683B42">
        <w:rPr>
          <w:rFonts w:ascii="Georgia" w:hAnsi="Georgia" w:cs="Times New Roman"/>
          <w:sz w:val="22"/>
          <w:szCs w:val="22"/>
        </w:rPr>
        <w:t>I can identify acids &amp; bases using the pH scale.</w:t>
      </w:r>
    </w:p>
    <w:p w14:paraId="5E8B6BD9" w14:textId="77777777" w:rsidR="00683B42" w:rsidRPr="00683B42" w:rsidRDefault="00683B42" w:rsidP="00683B42">
      <w:pPr>
        <w:numPr>
          <w:ilvl w:val="0"/>
          <w:numId w:val="1"/>
        </w:numPr>
        <w:textAlignment w:val="baseline"/>
        <w:rPr>
          <w:rFonts w:ascii="Georgia" w:hAnsi="Georgia" w:cs="Times New Roman"/>
          <w:sz w:val="22"/>
          <w:szCs w:val="22"/>
        </w:rPr>
      </w:pPr>
      <w:r w:rsidRPr="00683B42">
        <w:rPr>
          <w:rFonts w:ascii="Georgia" w:hAnsi="Georgia" w:cs="Times New Roman"/>
          <w:sz w:val="22"/>
          <w:szCs w:val="22"/>
        </w:rPr>
        <w:t>I can test substances’ pH using indicators.</w:t>
      </w:r>
    </w:p>
    <w:p w14:paraId="25B555A6" w14:textId="77777777" w:rsidR="00683B42" w:rsidRPr="00683B42" w:rsidRDefault="00683B42" w:rsidP="00683B42">
      <w:pPr>
        <w:numPr>
          <w:ilvl w:val="0"/>
          <w:numId w:val="1"/>
        </w:numPr>
        <w:textAlignment w:val="baseline"/>
        <w:rPr>
          <w:rFonts w:ascii="Georgia" w:hAnsi="Georgia" w:cs="Times New Roman"/>
          <w:sz w:val="22"/>
          <w:szCs w:val="22"/>
        </w:rPr>
      </w:pPr>
      <w:r w:rsidRPr="00683B42">
        <w:rPr>
          <w:rFonts w:ascii="Georgia" w:hAnsi="Georgia" w:cs="Times New Roman"/>
          <w:sz w:val="22"/>
          <w:szCs w:val="22"/>
        </w:rPr>
        <w:t>I can explain what happens to acids and bases when mixed.</w:t>
      </w:r>
    </w:p>
    <w:p w14:paraId="38A397C6" w14:textId="77777777" w:rsidR="00683B42" w:rsidRPr="00683B42" w:rsidRDefault="00683B42" w:rsidP="00683B42">
      <w:pPr>
        <w:numPr>
          <w:ilvl w:val="0"/>
          <w:numId w:val="1"/>
        </w:numPr>
        <w:textAlignment w:val="baseline"/>
        <w:rPr>
          <w:rFonts w:ascii="Georgia" w:hAnsi="Georgia" w:cs="Times New Roman"/>
          <w:sz w:val="22"/>
          <w:szCs w:val="22"/>
        </w:rPr>
      </w:pPr>
      <w:r w:rsidRPr="00683B42">
        <w:rPr>
          <w:rFonts w:ascii="Georgia" w:hAnsi="Georgia" w:cs="Times New Roman"/>
          <w:sz w:val="22"/>
          <w:szCs w:val="22"/>
        </w:rPr>
        <w:t>I can compare and evaluate properties of compounds.</w:t>
      </w:r>
    </w:p>
    <w:p w14:paraId="770251EE" w14:textId="77777777" w:rsidR="00683B42" w:rsidRPr="008B0BED" w:rsidRDefault="00683B42" w:rsidP="00683B4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Georgia" w:eastAsia="Times New Roman" w:hAnsi="Georgia" w:cs="Times New Roman"/>
          <w:sz w:val="22"/>
          <w:szCs w:val="22"/>
        </w:rPr>
      </w:pPr>
      <w:r w:rsidRPr="00683B42">
        <w:rPr>
          <w:rFonts w:ascii="Georgia" w:eastAsia="Times New Roman" w:hAnsi="Georgia" w:cs="Times New Roman"/>
          <w:sz w:val="22"/>
          <w:szCs w:val="22"/>
        </w:rPr>
        <w:t>I can explain and evaluate impacts of acids and bases on the natural world.</w:t>
      </w:r>
    </w:p>
    <w:p w14:paraId="2F0E10D9" w14:textId="77777777" w:rsidR="00683B42" w:rsidRDefault="00683B42" w:rsidP="00683B42">
      <w:r w:rsidRPr="00683B42">
        <w:rPr>
          <w:b/>
          <w:u w:val="single"/>
        </w:rPr>
        <w:t>Prior Knowledge</w:t>
      </w:r>
      <w:r>
        <w:t>: In 2 minutes list all that you know about Acids and Bases</w:t>
      </w:r>
    </w:p>
    <w:p w14:paraId="49A91233" w14:textId="77777777" w:rsidR="00683B42" w:rsidRPr="00F046E9" w:rsidRDefault="00F046E9" w:rsidP="00683B42">
      <w:pPr>
        <w:rPr>
          <w:color w:val="FF0000"/>
        </w:rPr>
      </w:pPr>
      <w:r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0"/>
    </w:p>
    <w:p w14:paraId="762BFF4C" w14:textId="77777777" w:rsidR="00683B42" w:rsidRDefault="00683B42" w:rsidP="00683B42"/>
    <w:p w14:paraId="10EDFF79" w14:textId="77777777" w:rsidR="00683B42" w:rsidRDefault="00683B42" w:rsidP="00683B42">
      <w:r w:rsidRPr="00683B42">
        <w:rPr>
          <w:b/>
          <w:u w:val="single"/>
        </w:rPr>
        <w:t>Vocabulary</w:t>
      </w:r>
      <w:r>
        <w:t>:</w:t>
      </w:r>
    </w:p>
    <w:p w14:paraId="156E77FC" w14:textId="77777777" w:rsidR="00173A9E" w:rsidRPr="00F046E9" w:rsidRDefault="00173A9E" w:rsidP="00173A9E">
      <w:pPr>
        <w:rPr>
          <w:color w:val="FF0000"/>
        </w:rPr>
      </w:pPr>
      <w:r w:rsidRPr="00683B42">
        <w:rPr>
          <w:u w:val="single"/>
        </w:rPr>
        <w:t>Ion</w:t>
      </w:r>
      <w:r>
        <w:t>-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49FDCCC6" w14:textId="77777777" w:rsidR="00173A9E" w:rsidRPr="00F046E9" w:rsidRDefault="00173A9E" w:rsidP="00173A9E">
      <w:pPr>
        <w:rPr>
          <w:color w:val="FF0000"/>
        </w:rPr>
      </w:pPr>
      <w:r w:rsidRPr="00683B42">
        <w:rPr>
          <w:u w:val="single"/>
        </w:rPr>
        <w:t>Concentration</w:t>
      </w:r>
      <w:r>
        <w:t>-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28A593AF" w14:textId="77777777" w:rsidR="00173A9E" w:rsidRDefault="00173A9E" w:rsidP="00683B42">
      <w:pPr>
        <w:rPr>
          <w:u w:val="single"/>
        </w:rPr>
      </w:pPr>
    </w:p>
    <w:p w14:paraId="731F6C8C" w14:textId="77777777" w:rsidR="00683B42" w:rsidRPr="00F046E9" w:rsidRDefault="00683B42" w:rsidP="00683B42">
      <w:pPr>
        <w:rPr>
          <w:color w:val="FF0000"/>
        </w:rPr>
      </w:pPr>
      <w:r w:rsidRPr="00683B42">
        <w:rPr>
          <w:u w:val="single"/>
        </w:rPr>
        <w:t>Acid</w:t>
      </w:r>
      <w:r>
        <w:t>-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17943E1C" w14:textId="77777777" w:rsidR="00683B42" w:rsidRPr="00F046E9" w:rsidRDefault="00683B42" w:rsidP="00683B42">
      <w:pPr>
        <w:rPr>
          <w:color w:val="FF0000"/>
        </w:rPr>
      </w:pPr>
      <w:r w:rsidRPr="00683B42">
        <w:rPr>
          <w:u w:val="single"/>
        </w:rPr>
        <w:t>Base</w:t>
      </w:r>
      <w:r>
        <w:t>-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2D1F6667" w14:textId="77777777" w:rsidR="00683B42" w:rsidRPr="00F046E9" w:rsidRDefault="00683B42" w:rsidP="00683B42">
      <w:pPr>
        <w:rPr>
          <w:color w:val="FF0000"/>
        </w:rPr>
      </w:pPr>
      <w:r w:rsidRPr="00683B42">
        <w:rPr>
          <w:u w:val="single"/>
        </w:rPr>
        <w:t>Hydrogen Ion</w:t>
      </w:r>
      <w:r>
        <w:t>-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28A85A08" w14:textId="77777777" w:rsidR="00683B42" w:rsidRPr="00F046E9" w:rsidRDefault="00683B42" w:rsidP="00683B42">
      <w:pPr>
        <w:rPr>
          <w:color w:val="FF0000"/>
        </w:rPr>
      </w:pPr>
      <w:r w:rsidRPr="00683B42">
        <w:rPr>
          <w:u w:val="single"/>
        </w:rPr>
        <w:t>Hydroxide Io</w:t>
      </w:r>
      <w:r>
        <w:t>n-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5D92ABDD" w14:textId="77777777" w:rsidR="00173A9E" w:rsidRDefault="00173A9E" w:rsidP="00683B42">
      <w:pPr>
        <w:rPr>
          <w:u w:val="single"/>
        </w:rPr>
      </w:pPr>
    </w:p>
    <w:p w14:paraId="5ED817A6" w14:textId="77777777" w:rsidR="00173A9E" w:rsidRPr="00F046E9" w:rsidRDefault="00173A9E" w:rsidP="00683B42">
      <w:pPr>
        <w:rPr>
          <w:color w:val="FF0000"/>
        </w:rPr>
      </w:pPr>
      <w:proofErr w:type="gramStart"/>
      <w:r w:rsidRPr="00683B42">
        <w:rPr>
          <w:u w:val="single"/>
        </w:rPr>
        <w:t>pH</w:t>
      </w:r>
      <w:proofErr w:type="gramEnd"/>
      <w:r>
        <w:t>-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23101765" w14:textId="77777777" w:rsidR="00683B42" w:rsidRPr="00F046E9" w:rsidRDefault="00683B42" w:rsidP="00683B42">
      <w:pPr>
        <w:rPr>
          <w:color w:val="FF0000"/>
        </w:rPr>
      </w:pPr>
      <w:r w:rsidRPr="00683B42">
        <w:rPr>
          <w:u w:val="single"/>
        </w:rPr>
        <w:t>Indicator</w:t>
      </w:r>
      <w:r>
        <w:t>-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3B5E3A3C" w14:textId="77777777" w:rsidR="00173A9E" w:rsidRDefault="00173A9E" w:rsidP="00683B42"/>
    <w:p w14:paraId="28ECE0A5" w14:textId="77777777" w:rsidR="00173A9E" w:rsidRPr="00F046E9" w:rsidRDefault="00173A9E" w:rsidP="00173A9E">
      <w:pPr>
        <w:rPr>
          <w:color w:val="FF0000"/>
        </w:rPr>
      </w:pPr>
      <w:r>
        <w:rPr>
          <w:u w:val="single"/>
        </w:rPr>
        <w:t>Acidity-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2272F368" w14:textId="77777777" w:rsidR="00173A9E" w:rsidRPr="00F046E9" w:rsidRDefault="00173A9E" w:rsidP="00683B42">
      <w:pPr>
        <w:rPr>
          <w:color w:val="FF0000"/>
        </w:rPr>
      </w:pPr>
      <w:r>
        <w:rPr>
          <w:u w:val="single"/>
        </w:rPr>
        <w:t xml:space="preserve">Alkalinity- 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2EF0B1FA" w14:textId="77777777" w:rsidR="008B0BED" w:rsidRDefault="008B0BED" w:rsidP="00683B42">
      <w:pPr>
        <w:rPr>
          <w:u w:val="single"/>
        </w:rPr>
      </w:pPr>
    </w:p>
    <w:p w14:paraId="62E88B73" w14:textId="77777777" w:rsidR="008B0BED" w:rsidRPr="00F046E9" w:rsidRDefault="008B0BED" w:rsidP="00683B42">
      <w:pPr>
        <w:rPr>
          <w:color w:val="FF0000"/>
        </w:rPr>
      </w:pPr>
      <w:r>
        <w:rPr>
          <w:u w:val="single"/>
        </w:rPr>
        <w:t>Neutralization-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0E3AAD7F" w14:textId="77777777" w:rsidR="008B0BED" w:rsidRPr="00F046E9" w:rsidRDefault="008B0BED" w:rsidP="00683B42">
      <w:pPr>
        <w:rPr>
          <w:color w:val="FF0000"/>
        </w:rPr>
      </w:pPr>
      <w:r>
        <w:rPr>
          <w:u w:val="single"/>
        </w:rPr>
        <w:t>Salt-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7C1E9821" w14:textId="77777777" w:rsidR="00066AFA" w:rsidRDefault="00066AFA" w:rsidP="00683B42">
      <w:bookmarkStart w:id="1" w:name="_GoBack"/>
      <w:bookmarkEnd w:id="1"/>
    </w:p>
    <w:p w14:paraId="3CBF36A1" w14:textId="77777777" w:rsidR="008B0BED" w:rsidRDefault="008B0BED" w:rsidP="00683B42">
      <w:r w:rsidRPr="008B0BED">
        <w:rPr>
          <w:b/>
          <w:u w:val="single"/>
        </w:rPr>
        <w:t>Content Questions</w:t>
      </w:r>
      <w:r>
        <w:t xml:space="preserve">: </w:t>
      </w:r>
    </w:p>
    <w:p w14:paraId="0E9F9615" w14:textId="77777777" w:rsidR="00683B42" w:rsidRDefault="00683B42" w:rsidP="00683B42"/>
    <w:p w14:paraId="1B4D6412" w14:textId="77777777" w:rsidR="00CF4E5F" w:rsidRPr="00F046E9" w:rsidRDefault="00CF4E5F" w:rsidP="00683B42">
      <w:pPr>
        <w:rPr>
          <w:color w:val="FF0000"/>
        </w:rPr>
      </w:pPr>
      <w:r>
        <w:t>How is an acid different from a base?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0304C21C" w14:textId="77777777" w:rsidR="00CF4E5F" w:rsidRDefault="00CF4E5F" w:rsidP="00683B42"/>
    <w:p w14:paraId="68976F28" w14:textId="77777777" w:rsidR="00683B42" w:rsidRPr="00F046E9" w:rsidRDefault="00683B42" w:rsidP="00683B42">
      <w:pPr>
        <w:rPr>
          <w:color w:val="FF0000"/>
        </w:rPr>
      </w:pPr>
      <w:r>
        <w:t>What are 3 properties of acids?</w:t>
      </w:r>
      <w:r w:rsidR="00F046E9" w:rsidRPr="00F046E9">
        <w:rPr>
          <w:color w:val="FF0000"/>
        </w:rPr>
        <w:t xml:space="preserve"> 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14903A36" w14:textId="77777777" w:rsidR="00173A9E" w:rsidRDefault="00173A9E" w:rsidP="00683B42"/>
    <w:p w14:paraId="7C15EA94" w14:textId="77777777" w:rsidR="00683B42" w:rsidRPr="00F046E9" w:rsidRDefault="00683B42" w:rsidP="00683B42">
      <w:pPr>
        <w:rPr>
          <w:color w:val="FF0000"/>
        </w:rPr>
      </w:pPr>
      <w:r>
        <w:t>Name 2 acids and their uses.</w:t>
      </w:r>
      <w:r w:rsidR="00F046E9" w:rsidRPr="00F046E9">
        <w:rPr>
          <w:color w:val="FF0000"/>
        </w:rPr>
        <w:t xml:space="preserve"> 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6FD51C1C" w14:textId="77777777" w:rsidR="00683B42" w:rsidRDefault="00683B42" w:rsidP="00683B42"/>
    <w:p w14:paraId="5DA4512F" w14:textId="77777777" w:rsidR="00683B42" w:rsidRPr="00F046E9" w:rsidRDefault="00683B42" w:rsidP="00683B42">
      <w:pPr>
        <w:rPr>
          <w:color w:val="FF0000"/>
        </w:rPr>
      </w:pPr>
      <w:r>
        <w:t>What are 3 properties of bases?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03CB7163" w14:textId="77777777" w:rsidR="00173A9E" w:rsidRDefault="00173A9E" w:rsidP="00683B42"/>
    <w:p w14:paraId="2EC9995D" w14:textId="77777777" w:rsidR="00F046E9" w:rsidRPr="00F046E9" w:rsidRDefault="00683B42" w:rsidP="00F046E9">
      <w:pPr>
        <w:rPr>
          <w:color w:val="FF0000"/>
        </w:rPr>
      </w:pPr>
      <w:r>
        <w:t>Name 2 bases and their uses.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070D59AF" w14:textId="77777777" w:rsidR="00683B42" w:rsidRDefault="00683B42" w:rsidP="00683B42"/>
    <w:p w14:paraId="26363A56" w14:textId="77777777" w:rsidR="00173A9E" w:rsidRPr="00F046E9" w:rsidRDefault="008B0BED" w:rsidP="00683B42">
      <w:pPr>
        <w:rPr>
          <w:color w:val="FF0000"/>
        </w:rPr>
      </w:pPr>
      <w:r>
        <w:t>Describe two ways you can SAFELY determine whether an unknown solution is an acid or base?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</w:p>
    <w:p w14:paraId="0968ABB8" w14:textId="77777777" w:rsidR="00173A9E" w:rsidRDefault="00173A9E" w:rsidP="00683B42"/>
    <w:p w14:paraId="0F906759" w14:textId="77777777" w:rsidR="008B0BED" w:rsidRDefault="00326581" w:rsidP="00683B42">
      <w:r>
        <w:t>-------------------------------------------------------------------------------</w:t>
      </w:r>
      <w:r w:rsidR="00414B17">
        <w:t>----------------------------</w:t>
      </w:r>
    </w:p>
    <w:p w14:paraId="31D968F8" w14:textId="77777777" w:rsidR="00066AFA" w:rsidRDefault="00066AFA" w:rsidP="00683B42">
      <w:r>
        <w:lastRenderedPageBreak/>
        <w:t>---------------------------------------------------------------------------------------------------------------------</w:t>
      </w:r>
    </w:p>
    <w:p w14:paraId="7C9CCF4D" w14:textId="77777777" w:rsidR="00683B42" w:rsidRDefault="00683B42" w:rsidP="00683B42">
      <w:r>
        <w:t xml:space="preserve">Describe the pH scale. What is the pH range of an acid?  What is the pH range of a </w:t>
      </w:r>
      <w:proofErr w:type="gramStart"/>
      <w:r>
        <w:t>base.</w:t>
      </w:r>
      <w:proofErr w:type="gramEnd"/>
    </w:p>
    <w:p w14:paraId="26C9BBAE" w14:textId="77777777" w:rsidR="00683B42" w:rsidRPr="00F046E9" w:rsidRDefault="00F046E9" w:rsidP="00683B42">
      <w:pPr>
        <w:rPr>
          <w:color w:val="FF0000"/>
        </w:rPr>
      </w:pPr>
      <w:r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2"/>
    </w:p>
    <w:p w14:paraId="2431BBAF" w14:textId="77777777" w:rsidR="00414B17" w:rsidRDefault="00414B17" w:rsidP="00414B17">
      <w:r>
        <w:t xml:space="preserve">How is a strong </w:t>
      </w:r>
      <w:r w:rsidR="008B0BED">
        <w:t>acid/</w:t>
      </w:r>
      <w:r>
        <w:t xml:space="preserve">base different from a weak </w:t>
      </w:r>
      <w:r w:rsidR="008B0BED">
        <w:t>acid/</w:t>
      </w:r>
      <w:r>
        <w:t>base?</w:t>
      </w:r>
    </w:p>
    <w:p w14:paraId="22F9E844" w14:textId="77777777" w:rsidR="00683B42" w:rsidRPr="00F046E9" w:rsidRDefault="00F046E9" w:rsidP="00683B42">
      <w:pPr>
        <w:rPr>
          <w:color w:val="FF0000"/>
        </w:rPr>
      </w:pPr>
      <w:r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3"/>
    </w:p>
    <w:p w14:paraId="68503B50" w14:textId="77777777" w:rsidR="00683B42" w:rsidRPr="00F046E9" w:rsidRDefault="00683B42" w:rsidP="00683B42">
      <w:pPr>
        <w:tabs>
          <w:tab w:val="left" w:pos="1336"/>
        </w:tabs>
        <w:spacing w:line="360" w:lineRule="auto"/>
        <w:rPr>
          <w:color w:val="FF0000"/>
        </w:rPr>
      </w:pPr>
      <w:r>
        <w:t xml:space="preserve">The pH of a strong base would be closest to? </w:t>
      </w:r>
      <w:r w:rsidR="00F046E9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4"/>
    </w:p>
    <w:p w14:paraId="69005842" w14:textId="77777777" w:rsidR="008B0BED" w:rsidRPr="00F046E9" w:rsidRDefault="00683B42" w:rsidP="00683B42">
      <w:pPr>
        <w:tabs>
          <w:tab w:val="left" w:pos="1336"/>
        </w:tabs>
        <w:spacing w:line="360" w:lineRule="auto"/>
        <w:rPr>
          <w:color w:val="FF0000"/>
        </w:rPr>
      </w:pPr>
      <w:r>
        <w:t xml:space="preserve">The pH of a strong acid would be closest to? </w:t>
      </w:r>
      <w:r w:rsidR="00F046E9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5"/>
    </w:p>
    <w:p w14:paraId="4D46C0E8" w14:textId="77777777" w:rsidR="008B0BED" w:rsidRPr="00F046E9" w:rsidRDefault="00326581" w:rsidP="00683B42">
      <w:pPr>
        <w:tabs>
          <w:tab w:val="left" w:pos="1336"/>
        </w:tabs>
        <w:spacing w:line="360" w:lineRule="auto"/>
        <w:rPr>
          <w:color w:val="FF0000"/>
        </w:rPr>
      </w:pPr>
      <w:r>
        <w:t>The pH of a weak base would be closest to?</w:t>
      </w:r>
      <w:r w:rsidR="00F046E9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6"/>
    </w:p>
    <w:p w14:paraId="2E635175" w14:textId="77777777" w:rsidR="00326581" w:rsidRPr="00F046E9" w:rsidRDefault="00326581" w:rsidP="00683B42">
      <w:pPr>
        <w:tabs>
          <w:tab w:val="left" w:pos="1336"/>
        </w:tabs>
        <w:spacing w:line="360" w:lineRule="auto"/>
        <w:rPr>
          <w:color w:val="FF0000"/>
        </w:rPr>
      </w:pPr>
      <w:r>
        <w:t>The pH of a strong base would be closest to?</w:t>
      </w:r>
      <w:r w:rsidR="00F046E9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7"/>
    </w:p>
    <w:p w14:paraId="3338D2CA" w14:textId="77777777" w:rsidR="008B0BED" w:rsidRPr="00F046E9" w:rsidRDefault="008B0BED" w:rsidP="00683B42">
      <w:pPr>
        <w:tabs>
          <w:tab w:val="left" w:pos="1336"/>
        </w:tabs>
        <w:spacing w:line="360" w:lineRule="auto"/>
        <w:rPr>
          <w:color w:val="FF0000"/>
        </w:rPr>
      </w:pPr>
      <w:r>
        <w:t>Can a strong acid be as harmful as a strong base?</w:t>
      </w:r>
      <w:r w:rsidR="00F046E9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8"/>
    </w:p>
    <w:p w14:paraId="25FB6EB2" w14:textId="77777777" w:rsidR="008B0BED" w:rsidRPr="00F046E9" w:rsidRDefault="008B0BED" w:rsidP="00683B42">
      <w:pPr>
        <w:tabs>
          <w:tab w:val="left" w:pos="1336"/>
        </w:tabs>
        <w:spacing w:line="360" w:lineRule="auto"/>
        <w:rPr>
          <w:color w:val="FF0000"/>
        </w:rPr>
      </w:pPr>
      <w:r>
        <w:t>What does neutral mean?</w:t>
      </w:r>
      <w:r w:rsidR="00F046E9">
        <w:rPr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9"/>
    </w:p>
    <w:p w14:paraId="39D257F0" w14:textId="77777777" w:rsidR="00326581" w:rsidRDefault="00326581" w:rsidP="00326581">
      <w:r>
        <w:t>------------------------------------------------------------------------------------------------------------</w:t>
      </w:r>
    </w:p>
    <w:p w14:paraId="558471A5" w14:textId="77777777" w:rsidR="00326581" w:rsidRDefault="00326581" w:rsidP="00683B42">
      <w:pPr>
        <w:tabs>
          <w:tab w:val="left" w:pos="1336"/>
        </w:tabs>
        <w:spacing w:line="360" w:lineRule="auto"/>
      </w:pPr>
      <w:r w:rsidRPr="00F046E9">
        <w:rPr>
          <w:b/>
          <w:u w:val="single"/>
        </w:rPr>
        <w:t>Lab Identifying Acids and Bases</w:t>
      </w:r>
      <w:r>
        <w:t>: (Create a data table like the one you see on the screen and use it to identify acids and bases.)</w:t>
      </w:r>
    </w:p>
    <w:p w14:paraId="5508B084" w14:textId="77777777" w:rsidR="00326581" w:rsidRDefault="00326581" w:rsidP="00683B42">
      <w:pPr>
        <w:tabs>
          <w:tab w:val="left" w:pos="1336"/>
        </w:tabs>
        <w:spacing w:line="360" w:lineRule="auto"/>
      </w:pPr>
    </w:p>
    <w:p w14:paraId="49688F2B" w14:textId="77777777" w:rsidR="00326581" w:rsidRDefault="00326581" w:rsidP="00683B42">
      <w:pPr>
        <w:tabs>
          <w:tab w:val="left" w:pos="1336"/>
        </w:tabs>
        <w:spacing w:line="360" w:lineRule="auto"/>
      </w:pPr>
    </w:p>
    <w:p w14:paraId="4B494EF2" w14:textId="77777777" w:rsidR="00326581" w:rsidRPr="00F046E9" w:rsidRDefault="00326581" w:rsidP="00683B42">
      <w:pPr>
        <w:tabs>
          <w:tab w:val="left" w:pos="1336"/>
        </w:tabs>
        <w:spacing w:line="360" w:lineRule="auto"/>
        <w:rPr>
          <w:color w:val="FF0000"/>
        </w:rPr>
      </w:pPr>
      <w:r>
        <w:t>Based on our lab results the acids were: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10"/>
    </w:p>
    <w:p w14:paraId="56666A16" w14:textId="77777777" w:rsidR="00326581" w:rsidRDefault="00326581" w:rsidP="00683B42">
      <w:pPr>
        <w:tabs>
          <w:tab w:val="left" w:pos="1336"/>
        </w:tabs>
        <w:spacing w:line="360" w:lineRule="auto"/>
      </w:pPr>
    </w:p>
    <w:p w14:paraId="3200B578" w14:textId="77777777" w:rsidR="00326581" w:rsidRPr="00F046E9" w:rsidRDefault="00326581" w:rsidP="00683B42">
      <w:pPr>
        <w:tabs>
          <w:tab w:val="left" w:pos="1336"/>
        </w:tabs>
        <w:spacing w:line="360" w:lineRule="auto"/>
        <w:rPr>
          <w:color w:val="FF0000"/>
        </w:rPr>
      </w:pPr>
      <w:r>
        <w:t>Based on our lab results the bases were: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11"/>
    </w:p>
    <w:p w14:paraId="603E9083" w14:textId="77777777" w:rsidR="00326581" w:rsidRDefault="00326581" w:rsidP="00683B42">
      <w:pPr>
        <w:tabs>
          <w:tab w:val="left" w:pos="1336"/>
        </w:tabs>
        <w:spacing w:line="360" w:lineRule="auto"/>
      </w:pPr>
    </w:p>
    <w:p w14:paraId="5B3ADC36" w14:textId="77777777" w:rsidR="00326581" w:rsidRPr="00F046E9" w:rsidRDefault="00326581" w:rsidP="00683B42">
      <w:pPr>
        <w:tabs>
          <w:tab w:val="left" w:pos="1336"/>
        </w:tabs>
        <w:spacing w:line="360" w:lineRule="auto"/>
        <w:rPr>
          <w:color w:val="FF0000"/>
        </w:rPr>
      </w:pPr>
      <w:r>
        <w:t xml:space="preserve">Based on our lab results neutral substances were: </w:t>
      </w:r>
      <w:r w:rsidR="00F046E9">
        <w:rPr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12"/>
    </w:p>
    <w:p w14:paraId="7C1EEFA9" w14:textId="77777777" w:rsidR="00326581" w:rsidRDefault="00326581" w:rsidP="00683B42">
      <w:pPr>
        <w:tabs>
          <w:tab w:val="left" w:pos="1336"/>
        </w:tabs>
        <w:spacing w:line="360" w:lineRule="auto"/>
      </w:pPr>
    </w:p>
    <w:p w14:paraId="49DD23C0" w14:textId="77777777" w:rsidR="00326581" w:rsidRDefault="00326581" w:rsidP="00326581">
      <w:r>
        <w:t>------------------------------------------------------------------------------------------------------------</w:t>
      </w:r>
    </w:p>
    <w:p w14:paraId="43B1523E" w14:textId="77777777" w:rsidR="00F046E9" w:rsidRDefault="00F046E9" w:rsidP="00683B42">
      <w:pPr>
        <w:tabs>
          <w:tab w:val="left" w:pos="1336"/>
        </w:tabs>
        <w:spacing w:line="360" w:lineRule="auto"/>
      </w:pPr>
      <w:r>
        <w:rPr>
          <w:b/>
          <w:u w:val="single"/>
        </w:rPr>
        <w:t>Lab Mixing Acids and Bases</w:t>
      </w:r>
      <w:r>
        <w:t xml:space="preserve">: </w:t>
      </w:r>
    </w:p>
    <w:p w14:paraId="04ACF808" w14:textId="77777777" w:rsidR="00F046E9" w:rsidRDefault="00F046E9" w:rsidP="00683B42">
      <w:pPr>
        <w:tabs>
          <w:tab w:val="left" w:pos="1336"/>
        </w:tabs>
        <w:spacing w:line="360" w:lineRule="auto"/>
      </w:pPr>
    </w:p>
    <w:p w14:paraId="7AB406C5" w14:textId="77777777" w:rsidR="008B0BED" w:rsidRPr="00F046E9" w:rsidRDefault="00326581" w:rsidP="00683B42">
      <w:pPr>
        <w:tabs>
          <w:tab w:val="left" w:pos="1336"/>
        </w:tabs>
        <w:spacing w:line="360" w:lineRule="auto"/>
        <w:rPr>
          <w:color w:val="FF0000"/>
        </w:rPr>
      </w:pPr>
      <w:r>
        <w:t xml:space="preserve">What happens when you mix an acid with a base? 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13"/>
    </w:p>
    <w:p w14:paraId="6774B8C9" w14:textId="77777777" w:rsidR="00F046E9" w:rsidRDefault="00F046E9" w:rsidP="00683B42">
      <w:pPr>
        <w:tabs>
          <w:tab w:val="left" w:pos="1336"/>
        </w:tabs>
        <w:spacing w:line="360" w:lineRule="auto"/>
      </w:pPr>
    </w:p>
    <w:p w14:paraId="03E1F5BA" w14:textId="77777777" w:rsidR="008B0BED" w:rsidRPr="00F046E9" w:rsidRDefault="008B0BED" w:rsidP="00683B42">
      <w:pPr>
        <w:tabs>
          <w:tab w:val="left" w:pos="1336"/>
        </w:tabs>
        <w:spacing w:line="360" w:lineRule="auto"/>
        <w:rPr>
          <w:color w:val="FF0000"/>
        </w:rPr>
      </w:pPr>
      <w:r>
        <w:t>What are the products of an acid/base reaction?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14"/>
    </w:p>
    <w:p w14:paraId="0E9C99F8" w14:textId="77777777" w:rsidR="00F046E9" w:rsidRDefault="00F046E9" w:rsidP="00683B42">
      <w:pPr>
        <w:tabs>
          <w:tab w:val="left" w:pos="1336"/>
        </w:tabs>
        <w:spacing w:line="360" w:lineRule="auto"/>
      </w:pPr>
    </w:p>
    <w:p w14:paraId="28CB77D1" w14:textId="77777777" w:rsidR="008B0BED" w:rsidRPr="00F046E9" w:rsidRDefault="008B0BED" w:rsidP="00F046E9">
      <w:pPr>
        <w:tabs>
          <w:tab w:val="left" w:pos="1336"/>
        </w:tabs>
        <w:rPr>
          <w:color w:val="FF0000"/>
        </w:rPr>
      </w:pPr>
      <w:r>
        <w:t>What indicators of a chemical reaction would you likely see if you mixed an acid with a base?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15"/>
    </w:p>
    <w:p w14:paraId="20C053A9" w14:textId="77777777" w:rsidR="00F046E9" w:rsidRDefault="00F046E9" w:rsidP="00F046E9">
      <w:pPr>
        <w:tabs>
          <w:tab w:val="left" w:pos="1336"/>
        </w:tabs>
      </w:pPr>
    </w:p>
    <w:p w14:paraId="0D563FDB" w14:textId="77777777" w:rsidR="008B0BED" w:rsidRPr="00F046E9" w:rsidRDefault="008B0BED" w:rsidP="00683B42">
      <w:pPr>
        <w:tabs>
          <w:tab w:val="left" w:pos="1336"/>
        </w:tabs>
        <w:spacing w:line="360" w:lineRule="auto"/>
        <w:rPr>
          <w:color w:val="FF0000"/>
        </w:rPr>
      </w:pPr>
      <w:r>
        <w:t>What do you call this type of reaction?</w:t>
      </w:r>
      <w:r w:rsidR="00F046E9">
        <w:t xml:space="preserve"> </w:t>
      </w:r>
      <w:r w:rsidR="00F046E9">
        <w:rPr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046E9">
        <w:rPr>
          <w:color w:val="FF0000"/>
        </w:rPr>
        <w:instrText xml:space="preserve"> FORMTEXT </w:instrText>
      </w:r>
      <w:r w:rsidR="00F046E9">
        <w:rPr>
          <w:color w:val="FF0000"/>
        </w:rPr>
      </w:r>
      <w:r w:rsidR="00F046E9">
        <w:rPr>
          <w:color w:val="FF0000"/>
        </w:rPr>
        <w:fldChar w:fldCharType="separate"/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noProof/>
          <w:color w:val="FF0000"/>
        </w:rPr>
        <w:t> </w:t>
      </w:r>
      <w:r w:rsidR="00F046E9">
        <w:rPr>
          <w:color w:val="FF0000"/>
        </w:rPr>
        <w:fldChar w:fldCharType="end"/>
      </w:r>
      <w:bookmarkEnd w:id="16"/>
    </w:p>
    <w:p w14:paraId="40DC76A5" w14:textId="77777777" w:rsidR="00683B42" w:rsidRDefault="00683B42" w:rsidP="00683B42"/>
    <w:p w14:paraId="64C079B9" w14:textId="77777777" w:rsidR="00F046E9" w:rsidRDefault="00F046E9" w:rsidP="00F046E9">
      <w:r>
        <w:t>------------------------------------------------------------------------------------------------------------</w:t>
      </w:r>
    </w:p>
    <w:p w14:paraId="470A899F" w14:textId="77777777" w:rsidR="00F046E9" w:rsidRDefault="00F046E9" w:rsidP="00F046E9">
      <w:r>
        <w:t xml:space="preserve">How do acids and bases impact the </w:t>
      </w:r>
      <w:r w:rsidR="003C5649">
        <w:t>environment</w:t>
      </w:r>
      <w:r>
        <w:t>?</w:t>
      </w:r>
    </w:p>
    <w:p w14:paraId="7A4E6350" w14:textId="77777777" w:rsidR="00F046E9" w:rsidRDefault="00F046E9" w:rsidP="00F046E9"/>
    <w:p w14:paraId="2C44EA00" w14:textId="77777777" w:rsidR="00F046E9" w:rsidRDefault="00F046E9" w:rsidP="00F046E9">
      <w:r>
        <w:t xml:space="preserve">How do acids and bases impact your </w:t>
      </w:r>
      <w:r w:rsidR="003C5649">
        <w:t>life?</w:t>
      </w:r>
    </w:p>
    <w:p w14:paraId="6AD1D83D" w14:textId="77777777" w:rsidR="00683B42" w:rsidRDefault="00683B42" w:rsidP="00683B42"/>
    <w:sectPr w:rsidR="00683B42" w:rsidSect="00F046E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473F1" w14:textId="77777777" w:rsidR="003C5649" w:rsidRDefault="003C5649" w:rsidP="00F046E9">
      <w:r>
        <w:separator/>
      </w:r>
    </w:p>
  </w:endnote>
  <w:endnote w:type="continuationSeparator" w:id="0">
    <w:p w14:paraId="385AA88C" w14:textId="77777777" w:rsidR="003C5649" w:rsidRDefault="003C5649" w:rsidP="00F0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19EFD" w14:textId="77777777" w:rsidR="003C5649" w:rsidRDefault="003C5649" w:rsidP="00F046E9">
      <w:r>
        <w:separator/>
      </w:r>
    </w:p>
  </w:footnote>
  <w:footnote w:type="continuationSeparator" w:id="0">
    <w:p w14:paraId="07F234D0" w14:textId="77777777" w:rsidR="003C5649" w:rsidRDefault="003C5649" w:rsidP="00F04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57B0" w14:textId="77777777" w:rsidR="003C5649" w:rsidRPr="00683B42" w:rsidRDefault="003C5649" w:rsidP="00F046E9">
    <w:pPr>
      <w:jc w:val="center"/>
      <w:rPr>
        <w:b/>
        <w:sz w:val="32"/>
        <w:szCs w:val="32"/>
        <w:u w:val="single"/>
      </w:rPr>
    </w:pPr>
    <w:r w:rsidRPr="00683B42">
      <w:rPr>
        <w:b/>
        <w:sz w:val="32"/>
        <w:szCs w:val="32"/>
        <w:u w:val="single"/>
      </w:rPr>
      <w:t>Acids and Bases</w:t>
    </w:r>
  </w:p>
  <w:p w14:paraId="7024A652" w14:textId="77777777" w:rsidR="003C5649" w:rsidRDefault="003C56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B8A"/>
    <w:multiLevelType w:val="multilevel"/>
    <w:tmpl w:val="508C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F5960"/>
    <w:multiLevelType w:val="hybridMultilevel"/>
    <w:tmpl w:val="7F100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2"/>
    <w:rsid w:val="00066AFA"/>
    <w:rsid w:val="00173A9E"/>
    <w:rsid w:val="00206A8F"/>
    <w:rsid w:val="00326581"/>
    <w:rsid w:val="003C5649"/>
    <w:rsid w:val="003E0E7D"/>
    <w:rsid w:val="00414B17"/>
    <w:rsid w:val="00683B42"/>
    <w:rsid w:val="008B0BED"/>
    <w:rsid w:val="00CF4E5F"/>
    <w:rsid w:val="00F04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43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B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E9"/>
  </w:style>
  <w:style w:type="paragraph" w:styleId="Footer">
    <w:name w:val="footer"/>
    <w:basedOn w:val="Normal"/>
    <w:link w:val="FooterChar"/>
    <w:uiPriority w:val="99"/>
    <w:unhideWhenUsed/>
    <w:rsid w:val="00F04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B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E9"/>
  </w:style>
  <w:style w:type="paragraph" w:styleId="Footer">
    <w:name w:val="footer"/>
    <w:basedOn w:val="Normal"/>
    <w:link w:val="FooterChar"/>
    <w:uiPriority w:val="99"/>
    <w:unhideWhenUsed/>
    <w:rsid w:val="00F04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472</Words>
  <Characters>2692</Characters>
  <Application>Microsoft Macintosh Word</Application>
  <DocSecurity>0</DocSecurity>
  <Lines>22</Lines>
  <Paragraphs>6</Paragraphs>
  <ScaleCrop>false</ScaleCrop>
  <Company>Beachwood City Schools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2</cp:revision>
  <dcterms:created xsi:type="dcterms:W3CDTF">2013-11-17T16:25:00Z</dcterms:created>
  <dcterms:modified xsi:type="dcterms:W3CDTF">2013-11-18T03:03:00Z</dcterms:modified>
</cp:coreProperties>
</file>